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7DF0" w:rsidRPr="00887DF0" w:rsidRDefault="00887DF0" w:rsidP="00887D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887D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Informacje o przedmiocie finansowani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a</w:t>
      </w:r>
    </w:p>
    <w:p w:rsidR="00436205" w:rsidRPr="00436205" w:rsidRDefault="00436205" w:rsidP="00436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rPr>
          <w:sz w:val="22"/>
          <w:szCs w:val="22"/>
          <w:u w:val="single"/>
        </w:rPr>
      </w:pPr>
      <w:r w:rsidRPr="00436205">
        <w:rPr>
          <w:sz w:val="22"/>
          <w:szCs w:val="22"/>
          <w:u w:val="single"/>
        </w:rPr>
        <w:t>Pomoc</w:t>
      </w:r>
    </w:p>
    <w:p w:rsidR="00286C37" w:rsidRDefault="00436205" w:rsidP="00C9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rPr>
          <w:sz w:val="22"/>
          <w:szCs w:val="22"/>
        </w:rPr>
      </w:pPr>
      <w:r w:rsidRPr="00436205">
        <w:rPr>
          <w:sz w:val="22"/>
          <w:szCs w:val="22"/>
        </w:rPr>
        <w:t xml:space="preserve">Tytuł projektu powinien wskazywać na jego cel. Tytuł nie powinien być zapisany wersalikami ani kończyć się kropką. </w:t>
      </w:r>
    </w:p>
    <w:p w:rsidR="00436205" w:rsidRPr="00436205" w:rsidRDefault="00436205" w:rsidP="00436205">
      <w:pPr>
        <w:spacing w:after="0"/>
      </w:pPr>
      <w:r w:rsidRPr="00436205">
        <w:t>Tytuł / nazwa projektu:</w:t>
      </w:r>
    </w:p>
    <w:tbl>
      <w:tblPr>
        <w:tblStyle w:val="Tabela-Siatka"/>
        <w:tblW w:w="15467" w:type="dxa"/>
        <w:tblLook w:val="04A0" w:firstRow="1" w:lastRow="0" w:firstColumn="1" w:lastColumn="0" w:noHBand="0" w:noVBand="1"/>
      </w:tblPr>
      <w:tblGrid>
        <w:gridCol w:w="15467"/>
      </w:tblGrid>
      <w:tr w:rsidR="00436205" w:rsidTr="000756CA">
        <w:trPr>
          <w:trHeight w:val="1012"/>
        </w:trPr>
        <w:tc>
          <w:tcPr>
            <w:tcW w:w="15467" w:type="dxa"/>
          </w:tcPr>
          <w:p w:rsidR="00FB611D" w:rsidRPr="00FB611D" w:rsidRDefault="00FB611D" w:rsidP="00436205">
            <w:pPr>
              <w:rPr>
                <w:sz w:val="16"/>
                <w:szCs w:val="16"/>
              </w:rPr>
            </w:pPr>
          </w:p>
          <w:p w:rsidR="00436205" w:rsidRDefault="00436205" w:rsidP="00436205">
            <w:r>
              <w:t>…………………………………………………………………………………………………………..</w:t>
            </w:r>
          </w:p>
          <w:p w:rsidR="00436205" w:rsidRDefault="00436205" w:rsidP="00436205">
            <w:r>
              <w:t>……………………………………………………………………………………………………………</w:t>
            </w:r>
          </w:p>
          <w:p w:rsidR="00FB611D" w:rsidRDefault="00FB611D" w:rsidP="00436205"/>
        </w:tc>
      </w:tr>
    </w:tbl>
    <w:p w:rsidR="00436205" w:rsidRPr="00436205" w:rsidRDefault="00436205" w:rsidP="00436205"/>
    <w:p w:rsidR="00436205" w:rsidRPr="00436205" w:rsidRDefault="00436205" w:rsidP="00436205">
      <w:pPr>
        <w:spacing w:after="0"/>
      </w:pPr>
      <w:r w:rsidRPr="00436205">
        <w:t>Okres finansowania - rok początkowy:</w:t>
      </w:r>
    </w:p>
    <w:p w:rsidR="00436205" w:rsidRPr="00436205" w:rsidRDefault="00436205" w:rsidP="00436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36205">
        <w:t>202</w:t>
      </w:r>
      <w:r w:rsidR="007C4962">
        <w:t>5</w:t>
      </w:r>
    </w:p>
    <w:p w:rsidR="00436205" w:rsidRDefault="00436205" w:rsidP="00436205">
      <w:pPr>
        <w:spacing w:after="0"/>
      </w:pPr>
    </w:p>
    <w:p w:rsidR="00436205" w:rsidRPr="00436205" w:rsidRDefault="00436205" w:rsidP="00436205">
      <w:pPr>
        <w:spacing w:after="0"/>
      </w:pPr>
      <w:r w:rsidRPr="00436205">
        <w:t>Okres finansowania - rok końcowy:</w:t>
      </w:r>
    </w:p>
    <w:p w:rsidR="00436205" w:rsidRDefault="00436205" w:rsidP="00436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Hlk203734109"/>
      <w:r w:rsidRPr="00436205">
        <w:t xml:space="preserve">-- Wybierz </w:t>
      </w:r>
      <w:r>
        <w:t>–</w:t>
      </w:r>
    </w:p>
    <w:p w:rsidR="00436205" w:rsidRPr="00436205" w:rsidRDefault="00436205" w:rsidP="00436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36205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4362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2025</w:t>
      </w:r>
    </w:p>
    <w:p w:rsidR="00436205" w:rsidRDefault="00436205" w:rsidP="00035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36205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4362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2026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:rsidR="00035164" w:rsidRPr="00436205" w:rsidRDefault="00035164" w:rsidP="00035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36205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4362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202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</w:t>
      </w:r>
    </w:p>
    <w:p w:rsidR="00035164" w:rsidRPr="00035164" w:rsidRDefault="00035164" w:rsidP="00C9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36205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4362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202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8 </w:t>
      </w:r>
    </w:p>
    <w:bookmarkEnd w:id="0"/>
    <w:p w:rsidR="00436205" w:rsidRDefault="00436205" w:rsidP="00436205">
      <w:pPr>
        <w:spacing w:after="0"/>
      </w:pPr>
      <w:r w:rsidRPr="00436205">
        <w:t>Okres realizacji wyrażony w miesiącach</w:t>
      </w:r>
      <w:r w:rsidR="00035164">
        <w:t xml:space="preserve"> (maksymalnie 36 mies.)</w:t>
      </w:r>
      <w:r w:rsidRPr="00436205">
        <w:t>:</w:t>
      </w:r>
    </w:p>
    <w:p w:rsidR="00436205" w:rsidRPr="00436205" w:rsidRDefault="00436205" w:rsidP="00436205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</w:pPr>
    </w:p>
    <w:p w:rsidR="00FB611D" w:rsidRDefault="00FB611D"/>
    <w:p w:rsidR="00436205" w:rsidRPr="00436205" w:rsidRDefault="00436205" w:rsidP="00436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rPr>
          <w:sz w:val="22"/>
          <w:szCs w:val="22"/>
          <w:u w:val="single"/>
        </w:rPr>
      </w:pPr>
      <w:r w:rsidRPr="00436205">
        <w:rPr>
          <w:sz w:val="22"/>
          <w:szCs w:val="22"/>
          <w:u w:val="single"/>
        </w:rPr>
        <w:t>Pomoc</w:t>
      </w:r>
    </w:p>
    <w:p w:rsidR="007A6A68" w:rsidRPr="00C95E54" w:rsidRDefault="00436205" w:rsidP="007A6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/>
        <w:rPr>
          <w:sz w:val="22"/>
          <w:szCs w:val="22"/>
        </w:rPr>
      </w:pPr>
      <w:r w:rsidRPr="00436205">
        <w:rPr>
          <w:sz w:val="22"/>
          <w:szCs w:val="22"/>
        </w:rPr>
        <w:t xml:space="preserve">Należy wybrać jedną wiodącą dziedzinę i dyscyplinę nauki </w:t>
      </w:r>
    </w:p>
    <w:p w:rsidR="007A6A68" w:rsidRPr="007A6A68" w:rsidRDefault="007A6A68" w:rsidP="000756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sz w:val="8"/>
          <w:szCs w:val="8"/>
        </w:rPr>
      </w:pPr>
    </w:p>
    <w:p w:rsidR="007A6A68" w:rsidRDefault="007A6A68" w:rsidP="000756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sz w:val="22"/>
          <w:szCs w:val="22"/>
          <w:u w:val="single"/>
        </w:rPr>
      </w:pPr>
      <w:r>
        <w:t xml:space="preserve"> </w:t>
      </w:r>
      <w:r w:rsidRPr="007A6A68">
        <w:rPr>
          <w:sz w:val="22"/>
          <w:szCs w:val="22"/>
          <w:u w:val="single"/>
        </w:rPr>
        <w:t>Wiodąca dziedzina i dyscyplina nauki, której dotyczy przedmiot finansowania</w:t>
      </w:r>
      <w:r>
        <w:rPr>
          <w:sz w:val="22"/>
          <w:szCs w:val="22"/>
          <w:u w:val="single"/>
        </w:rPr>
        <w:t xml:space="preserve">: </w:t>
      </w:r>
    </w:p>
    <w:p w:rsidR="007A6A68" w:rsidRPr="007A6A68" w:rsidRDefault="007A6A68" w:rsidP="000756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sz w:val="14"/>
          <w:szCs w:val="14"/>
          <w:u w:val="single"/>
        </w:rPr>
      </w:pPr>
    </w:p>
    <w:p w:rsidR="00436205" w:rsidRDefault="00436205" w:rsidP="000756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</w:pPr>
      <w:r w:rsidRPr="00436205">
        <w:t xml:space="preserve">-- Wybierz </w:t>
      </w:r>
      <w:r w:rsidR="00C95E54">
        <w:t>–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lastRenderedPageBreak/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1. Dziedzina nauk humanistycznych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1.1 - archeologia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1.2 - etnologia i antropologia kulturowa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1.3 - filozofia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1.4 - historia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1.5 - językoznawstwo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1.6 - literaturoznawstwo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1.7 - nauki o kulturze i religii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1.8 - nauki o sztuce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1.9 - polonistyka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2. Dziedzina nauk inżynieryjno-technicznych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2.1 - architektura i urbanistyka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2.2 - automatyka, elektronika, elektrotechnika i technologie kosmiczne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2.3 - informatyka techniczna i telekomunikacja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2.4 - inżynieria bezpieczeństwa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2.5 - inżynieria biomedyczna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2.6 - inżynieria chemiczna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2.7 - inżynieria lądowa, geodezja i transport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2.8 - inżynieria materiałowa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2.9 - inżynieria mechaniczna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2.10 - inżynieria środowiska, górnictwo i energetyka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2.11 - ochrona dziedzictwa i konserwacja zabytków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3. Dziedzina nauk medycznych i nauk o zdrowiu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3.1 - biologia medyczna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3.2 - nauki farmaceutyczne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3.3 - nauki medyczne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3.4 - nauki o kulturze fizycznej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3.5 - nauki o zdrowiu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4. Dziedzina nauk o rodzinie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4.1 - nauki o rodzinie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5. Dziedzina nauk rolniczych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5.1 - nauki leśne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5.2 - rolnictwo i ogrodnictwo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5.3 - technologia żywności i żywienia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5.4 - zootechnika i rybactwo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6. Dziedzina nauk społecznych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6.1 - ekonomia i finanse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6.2 - geografia społeczno-ekonomiczna i gospodarka przestrzenna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6.3 - nauki o bezpieczeństwie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6.4 - nauki o komunikacji społecznej i mediach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6.5 - nauki o polityce i administracji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6.6 - nauki o zarządzaniu i jakości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6.7 - nauki prawne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6.8 - nauki socjologiczne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6.9 - pedagogika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6.10 - prawo kanoniczne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6.11 - psychologia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6.12 - stosunki międzynarodowe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7. Dziedzina nauk ścisłych i przyrodniczych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7.1 - astronomia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7.2 - biotechnologia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7.3 - informatyka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7.4 - matematyka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7.5 - nauki biologiczne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7.6 - nauki chemiczne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7.7 - nauki fizyczne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7.8 - nauki o Ziemi i środowisku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8. Dziedzina nauk teologicznych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8.1 - nauki biblijne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8.2 - nauki teologiczne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9. Dziedzina nauk weterynaryjnych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9.1 - weterynaria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10. Dziedzina sztuki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10.1 - sztuki filmowe i teatralne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10.2 - sztuki muzyczne</w:t>
      </w:r>
    </w:p>
    <w:p w:rsidR="00C95E54" w:rsidRPr="00436205" w:rsidRDefault="00C95E54" w:rsidP="000756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10.3 - sztuki plastyczne i konserwacja dzieł sztuki</w:t>
      </w:r>
    </w:p>
    <w:p w:rsidR="00436205" w:rsidRPr="00436205" w:rsidRDefault="00436205" w:rsidP="00C9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rPr>
          <w:sz w:val="22"/>
          <w:szCs w:val="22"/>
          <w:u w:val="single"/>
        </w:rPr>
      </w:pPr>
      <w:r w:rsidRPr="00436205">
        <w:rPr>
          <w:sz w:val="22"/>
          <w:szCs w:val="22"/>
          <w:u w:val="single"/>
        </w:rPr>
        <w:t>Pomoc</w:t>
      </w:r>
    </w:p>
    <w:p w:rsidR="00C95E54" w:rsidRPr="00C95E54" w:rsidRDefault="00436205" w:rsidP="00C9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rPr>
          <w:sz w:val="22"/>
          <w:szCs w:val="22"/>
        </w:rPr>
      </w:pPr>
      <w:r w:rsidRPr="00436205">
        <w:rPr>
          <w:sz w:val="22"/>
          <w:szCs w:val="22"/>
        </w:rPr>
        <w:t xml:space="preserve">Jeżeli zostanie wskazana przynajmniej jedna (lub więcej) dodatkowa dziedzina i dyscyplina nauki - projekt zostanie automatycznie oznaczony jako interdyscyplinarny </w:t>
      </w:r>
    </w:p>
    <w:p w:rsidR="00436205" w:rsidRDefault="00436205" w:rsidP="00C95E54">
      <w:pPr>
        <w:spacing w:after="0"/>
      </w:pPr>
      <w:r w:rsidRPr="00436205">
        <w:t>Dodatkowa dziedzina i dyscyplina nauki, której dotyczy przedmiot finansowania</w:t>
      </w:r>
    </w:p>
    <w:p w:rsid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887DF0" w:rsidRDefault="00887DF0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436205" w:rsidRDefault="00436205" w:rsidP="00887DF0">
      <w:pPr>
        <w:spacing w:after="0"/>
      </w:pPr>
      <w:r w:rsidRPr="00436205">
        <w:t>Projekt interdyscyplinarny</w:t>
      </w:r>
    </w:p>
    <w:p w:rsidR="00C95E54" w:rsidRDefault="00C95E54" w:rsidP="00887DF0">
      <w:pPr>
        <w:spacing w:after="0"/>
      </w:pPr>
      <w:r>
        <w:t>Tak</w:t>
      </w:r>
    </w:p>
    <w:p w:rsidR="00887DF0" w:rsidRDefault="00FB611D">
      <w:r>
        <w:t>Nie</w:t>
      </w:r>
    </w:p>
    <w:p w:rsidR="00887DF0" w:rsidRPr="00887DF0" w:rsidRDefault="00887DF0" w:rsidP="00887D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887DF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Streszczenie projekt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u</w:t>
      </w:r>
    </w:p>
    <w:p w:rsidR="00887DF0" w:rsidRDefault="00887DF0" w:rsidP="00887DF0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r w:rsidRPr="00887DF0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Pomoc</w:t>
      </w:r>
    </w:p>
    <w:p w:rsidR="00887DF0" w:rsidRPr="00887DF0" w:rsidRDefault="00887DF0" w:rsidP="00887DF0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14"/>
          <w:u w:val="single"/>
          <w:lang w:eastAsia="pl-PL"/>
          <w14:ligatures w14:val="none"/>
        </w:rPr>
      </w:pPr>
    </w:p>
    <w:p w:rsidR="00887DF0" w:rsidRPr="00887DF0" w:rsidRDefault="00887DF0" w:rsidP="00887DF0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87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Streszczenie projektu powinno zawierać zwarty opis projektu. </w:t>
      </w:r>
    </w:p>
    <w:p w:rsidR="00887DF0" w:rsidRDefault="00887DF0" w:rsidP="00887DF0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887DF0" w:rsidRDefault="00887DF0" w:rsidP="00887DF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………………………………………………………………………………………….</w:t>
      </w:r>
    </w:p>
    <w:p w:rsidR="00887DF0" w:rsidRDefault="00887DF0" w:rsidP="00887DF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</w:t>
      </w:r>
    </w:p>
    <w:p w:rsidR="00887DF0" w:rsidRDefault="00887DF0" w:rsidP="00887DF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…………………………………………………………………………………………….</w:t>
      </w:r>
    </w:p>
    <w:p w:rsidR="00887DF0" w:rsidRDefault="00887DF0" w:rsidP="00887DF0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87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Maks. liczba znaków: </w:t>
      </w:r>
      <w:r w:rsidR="0003516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</w:t>
      </w:r>
      <w:r w:rsidRPr="00887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000</w:t>
      </w:r>
    </w:p>
    <w:p w:rsidR="00887DF0" w:rsidRDefault="00887DF0" w:rsidP="00887DF0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D54D85" w:rsidRDefault="00D54D85" w:rsidP="00FB611D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</w:p>
    <w:p w:rsidR="00D54D85" w:rsidRDefault="00D54D85" w:rsidP="00FB611D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</w:p>
    <w:p w:rsidR="00D54D85" w:rsidRDefault="00D54D85" w:rsidP="00FB611D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</w:p>
    <w:p w:rsidR="00D54D85" w:rsidRDefault="00D54D85" w:rsidP="00FB611D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</w:p>
    <w:p w:rsidR="00FB611D" w:rsidRDefault="00FB611D" w:rsidP="00FB611D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887D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Kosztory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s</w:t>
      </w:r>
    </w:p>
    <w:p w:rsidR="00FB611D" w:rsidRPr="00FB611D" w:rsidRDefault="00FB611D" w:rsidP="00FB611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  <w14:ligatures w14:val="none"/>
        </w:rPr>
      </w:pPr>
    </w:p>
    <w:p w:rsidR="00FB611D" w:rsidRPr="00FB611D" w:rsidRDefault="00FB611D" w:rsidP="00FB611D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0756C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I. Koszty bezpośrednie</w:t>
      </w:r>
    </w:p>
    <w:p w:rsidR="00FB611D" w:rsidRPr="00FB611D" w:rsidRDefault="00FB611D" w:rsidP="00FB611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  <w14:ligatures w14:val="none"/>
        </w:rPr>
      </w:pPr>
    </w:p>
    <w:p w:rsidR="000B6E28" w:rsidRPr="000B6E28" w:rsidRDefault="000B6E28" w:rsidP="000B6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r w:rsidRPr="000B6E28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Pomoc</w:t>
      </w:r>
    </w:p>
    <w:p w:rsidR="000B6E28" w:rsidRPr="00886E57" w:rsidRDefault="00886E57" w:rsidP="000B6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86E57">
        <w:rPr>
          <w:rStyle w:val="std-formated-text"/>
          <w:rFonts w:ascii="Times New Roman" w:hAnsi="Times New Roman" w:cs="Times New Roman"/>
        </w:rPr>
        <w:t>Wnioskodawca może ubiegać się o sfinansowanie projektu w wysokości do 100% kosztów jego realizacji.</w:t>
      </w:r>
    </w:p>
    <w:p w:rsidR="00FB611D" w:rsidRPr="00FB611D" w:rsidRDefault="00FB611D" w:rsidP="00A76C9E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</w:pPr>
    </w:p>
    <w:p w:rsidR="000756CA" w:rsidRPr="000756CA" w:rsidRDefault="000756CA" w:rsidP="000756C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756C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Koszty bezpośrednie:</w:t>
      </w:r>
    </w:p>
    <w:p w:rsidR="000B6E28" w:rsidRPr="000B6E28" w:rsidRDefault="000756CA" w:rsidP="000B6E2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756C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kosztorysie musi wystąpić co najmniej jedna kategoria kosztu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3625"/>
        <w:gridCol w:w="1701"/>
        <w:gridCol w:w="1701"/>
        <w:gridCol w:w="1701"/>
        <w:gridCol w:w="1559"/>
        <w:gridCol w:w="1701"/>
        <w:gridCol w:w="1773"/>
      </w:tblGrid>
      <w:tr w:rsidR="00886E57" w:rsidRPr="000B6E28" w:rsidTr="00D54D85">
        <w:trPr>
          <w:tblHeader/>
          <w:tblCellSpacing w:w="15" w:type="dxa"/>
        </w:trPr>
        <w:tc>
          <w:tcPr>
            <w:tcW w:w="1570" w:type="dxa"/>
            <w:vAlign w:val="center"/>
            <w:hideMark/>
          </w:tcPr>
          <w:p w:rsidR="00886E57" w:rsidRPr="000B6E28" w:rsidRDefault="00886E57" w:rsidP="000B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Kategoria</w:t>
            </w:r>
          </w:p>
        </w:tc>
        <w:tc>
          <w:tcPr>
            <w:tcW w:w="3595" w:type="dxa"/>
            <w:vAlign w:val="center"/>
            <w:hideMark/>
          </w:tcPr>
          <w:p w:rsidR="00886E57" w:rsidRPr="000B6E28" w:rsidRDefault="00886E57" w:rsidP="000B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Podkategoria</w:t>
            </w:r>
          </w:p>
        </w:tc>
        <w:tc>
          <w:tcPr>
            <w:tcW w:w="1671" w:type="dxa"/>
            <w:vAlign w:val="center"/>
            <w:hideMark/>
          </w:tcPr>
          <w:p w:rsidR="00886E57" w:rsidRPr="000B6E28" w:rsidRDefault="00886E57" w:rsidP="000B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Środki z Ministerstwa - Rok 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671" w:type="dxa"/>
            <w:vAlign w:val="center"/>
            <w:hideMark/>
          </w:tcPr>
          <w:p w:rsidR="00886E57" w:rsidRPr="000B6E28" w:rsidRDefault="00886E57" w:rsidP="000B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Środki z Ministerstwa - Rok 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671" w:type="dxa"/>
          </w:tcPr>
          <w:p w:rsidR="00886E57" w:rsidRPr="00D1386A" w:rsidRDefault="001717D8" w:rsidP="000B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Środki z Ministerstwa - Rok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…..</w:t>
            </w:r>
          </w:p>
        </w:tc>
        <w:tc>
          <w:tcPr>
            <w:tcW w:w="1529" w:type="dxa"/>
            <w:shd w:val="clear" w:color="auto" w:fill="D1D1D1" w:themeFill="background2" w:themeFillShade="E6"/>
            <w:vAlign w:val="center"/>
            <w:hideMark/>
          </w:tcPr>
          <w:p w:rsidR="00886E57" w:rsidRPr="000B6E28" w:rsidRDefault="00886E57" w:rsidP="000B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D1386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Środki z Ministerstwa - Razem</w:t>
            </w:r>
          </w:p>
        </w:tc>
        <w:tc>
          <w:tcPr>
            <w:tcW w:w="1671" w:type="dxa"/>
            <w:shd w:val="clear" w:color="auto" w:fill="D1D1D1" w:themeFill="background2" w:themeFillShade="E6"/>
            <w:vAlign w:val="center"/>
            <w:hideMark/>
          </w:tcPr>
          <w:p w:rsidR="00886E57" w:rsidRPr="000B6E28" w:rsidRDefault="00886E57" w:rsidP="000B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Środki pozostałe</w:t>
            </w:r>
          </w:p>
        </w:tc>
        <w:tc>
          <w:tcPr>
            <w:tcW w:w="1728" w:type="dxa"/>
            <w:shd w:val="clear" w:color="auto" w:fill="ADADAD" w:themeFill="background2" w:themeFillShade="BF"/>
            <w:vAlign w:val="center"/>
            <w:hideMark/>
          </w:tcPr>
          <w:p w:rsidR="00886E57" w:rsidRPr="000B6E28" w:rsidRDefault="00886E57" w:rsidP="000B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Koszty bezpośrednie - Razem</w:t>
            </w:r>
          </w:p>
        </w:tc>
      </w:tr>
      <w:tr w:rsidR="00886E57" w:rsidRPr="000B6E28" w:rsidTr="00D54D85">
        <w:trPr>
          <w:tblCellSpacing w:w="15" w:type="dxa"/>
        </w:trPr>
        <w:tc>
          <w:tcPr>
            <w:tcW w:w="1570" w:type="dxa"/>
            <w:vMerge w:val="restart"/>
            <w:vAlign w:val="center"/>
            <w:hideMark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Wynagrodzenia</w:t>
            </w:r>
          </w:p>
        </w:tc>
        <w:tc>
          <w:tcPr>
            <w:tcW w:w="3595" w:type="dxa"/>
            <w:vAlign w:val="center"/>
            <w:hideMark/>
          </w:tcPr>
          <w:p w:rsidR="00886E57" w:rsidRPr="00D97C3F" w:rsidRDefault="00D97C3F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97C3F">
              <w:rPr>
                <w:rFonts w:ascii="Times New Roman" w:hAnsi="Times New Roman" w:cs="Times New Roman"/>
              </w:rPr>
              <w:t>wynagrodzenia wykonawców pomocniczych</w:t>
            </w:r>
          </w:p>
        </w:tc>
        <w:tc>
          <w:tcPr>
            <w:tcW w:w="1671" w:type="dxa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29" w:type="dxa"/>
            <w:shd w:val="clear" w:color="auto" w:fill="F2F2F2" w:themeFill="background1" w:themeFillShade="F2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  <w:shd w:val="clear" w:color="auto" w:fill="F2F2F2" w:themeFill="background1" w:themeFillShade="F2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28" w:type="dxa"/>
            <w:shd w:val="clear" w:color="auto" w:fill="D1D1D1" w:themeFill="background2" w:themeFillShade="E6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97C3F" w:rsidRPr="000B6E28" w:rsidTr="00D54D85">
        <w:trPr>
          <w:tblCellSpacing w:w="15" w:type="dxa"/>
        </w:trPr>
        <w:tc>
          <w:tcPr>
            <w:tcW w:w="1570" w:type="dxa"/>
            <w:vMerge/>
            <w:vAlign w:val="center"/>
          </w:tcPr>
          <w:p w:rsidR="00D97C3F" w:rsidRPr="000B6E28" w:rsidRDefault="00D97C3F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95" w:type="dxa"/>
            <w:vAlign w:val="center"/>
          </w:tcPr>
          <w:p w:rsidR="00D97C3F" w:rsidRPr="00D97C3F" w:rsidRDefault="00D97C3F" w:rsidP="000B6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C3F">
              <w:rPr>
                <w:rFonts w:ascii="Times New Roman" w:hAnsi="Times New Roman" w:cs="Times New Roman"/>
              </w:rPr>
              <w:t>wynagrodzenia członków zespołu badawczego</w:t>
            </w:r>
          </w:p>
        </w:tc>
        <w:tc>
          <w:tcPr>
            <w:tcW w:w="1671" w:type="dxa"/>
            <w:vAlign w:val="center"/>
          </w:tcPr>
          <w:p w:rsidR="00D97C3F" w:rsidRPr="000B6E28" w:rsidRDefault="00D97C3F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  <w:vAlign w:val="center"/>
          </w:tcPr>
          <w:p w:rsidR="00D97C3F" w:rsidRPr="000B6E28" w:rsidRDefault="00D97C3F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</w:tcPr>
          <w:p w:rsidR="00D97C3F" w:rsidRPr="000B6E28" w:rsidRDefault="00D97C3F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29" w:type="dxa"/>
            <w:shd w:val="clear" w:color="auto" w:fill="F2F2F2" w:themeFill="background1" w:themeFillShade="F2"/>
            <w:vAlign w:val="center"/>
          </w:tcPr>
          <w:p w:rsidR="00D97C3F" w:rsidRPr="000B6E28" w:rsidRDefault="00D97C3F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  <w:shd w:val="clear" w:color="auto" w:fill="F2F2F2" w:themeFill="background1" w:themeFillShade="F2"/>
            <w:vAlign w:val="center"/>
          </w:tcPr>
          <w:p w:rsidR="00D97C3F" w:rsidRPr="000B6E28" w:rsidRDefault="00D97C3F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28" w:type="dxa"/>
            <w:shd w:val="clear" w:color="auto" w:fill="D1D1D1" w:themeFill="background2" w:themeFillShade="E6"/>
            <w:vAlign w:val="center"/>
          </w:tcPr>
          <w:p w:rsidR="00D97C3F" w:rsidRPr="000B6E28" w:rsidRDefault="00D97C3F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97C3F" w:rsidRPr="000B6E28" w:rsidTr="00D54D85">
        <w:trPr>
          <w:tblCellSpacing w:w="15" w:type="dxa"/>
        </w:trPr>
        <w:tc>
          <w:tcPr>
            <w:tcW w:w="1570" w:type="dxa"/>
            <w:vMerge/>
            <w:vAlign w:val="center"/>
          </w:tcPr>
          <w:p w:rsidR="00D97C3F" w:rsidRPr="000B6E28" w:rsidRDefault="00D97C3F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95" w:type="dxa"/>
            <w:vAlign w:val="center"/>
          </w:tcPr>
          <w:p w:rsidR="00D97C3F" w:rsidRPr="00D97C3F" w:rsidRDefault="00D97C3F" w:rsidP="000B6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C3F">
              <w:rPr>
                <w:rFonts w:ascii="Times New Roman" w:hAnsi="Times New Roman" w:cs="Times New Roman"/>
              </w:rPr>
              <w:t>wynagrodzenia kierownika projektu</w:t>
            </w:r>
          </w:p>
        </w:tc>
        <w:tc>
          <w:tcPr>
            <w:tcW w:w="1671" w:type="dxa"/>
            <w:vAlign w:val="center"/>
          </w:tcPr>
          <w:p w:rsidR="00D97C3F" w:rsidRPr="000B6E28" w:rsidRDefault="00D97C3F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  <w:vAlign w:val="center"/>
          </w:tcPr>
          <w:p w:rsidR="00D97C3F" w:rsidRPr="000B6E28" w:rsidRDefault="00D97C3F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</w:tcPr>
          <w:p w:rsidR="00D97C3F" w:rsidRPr="000B6E28" w:rsidRDefault="00D97C3F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29" w:type="dxa"/>
            <w:shd w:val="clear" w:color="auto" w:fill="F2F2F2" w:themeFill="background1" w:themeFillShade="F2"/>
            <w:vAlign w:val="center"/>
          </w:tcPr>
          <w:p w:rsidR="00D97C3F" w:rsidRPr="000B6E28" w:rsidRDefault="00D97C3F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  <w:shd w:val="clear" w:color="auto" w:fill="F2F2F2" w:themeFill="background1" w:themeFillShade="F2"/>
            <w:vAlign w:val="center"/>
          </w:tcPr>
          <w:p w:rsidR="00D97C3F" w:rsidRPr="000B6E28" w:rsidRDefault="00D97C3F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28" w:type="dxa"/>
            <w:shd w:val="clear" w:color="auto" w:fill="D1D1D1" w:themeFill="background2" w:themeFillShade="E6"/>
            <w:vAlign w:val="center"/>
          </w:tcPr>
          <w:p w:rsidR="00D97C3F" w:rsidRPr="000B6E28" w:rsidRDefault="00D97C3F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86E57" w:rsidRPr="000B6E28" w:rsidTr="00D54D85">
        <w:trPr>
          <w:tblCellSpacing w:w="15" w:type="dxa"/>
        </w:trPr>
        <w:tc>
          <w:tcPr>
            <w:tcW w:w="1570" w:type="dxa"/>
            <w:vMerge/>
            <w:vAlign w:val="center"/>
            <w:hideMark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95" w:type="dxa"/>
            <w:vAlign w:val="center"/>
            <w:hideMark/>
          </w:tcPr>
          <w:p w:rsidR="00886E57" w:rsidRPr="00D97C3F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97C3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1671" w:type="dxa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29" w:type="dxa"/>
            <w:shd w:val="clear" w:color="auto" w:fill="F2F2F2" w:themeFill="background1" w:themeFillShade="F2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  <w:shd w:val="clear" w:color="auto" w:fill="F2F2F2" w:themeFill="background1" w:themeFillShade="F2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28" w:type="dxa"/>
            <w:shd w:val="clear" w:color="auto" w:fill="D1D1D1" w:themeFill="background2" w:themeFillShade="E6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86E57" w:rsidRPr="000B6E28" w:rsidTr="00D54D85">
        <w:trPr>
          <w:tblCellSpacing w:w="15" w:type="dxa"/>
        </w:trPr>
        <w:tc>
          <w:tcPr>
            <w:tcW w:w="1570" w:type="dxa"/>
            <w:vMerge w:val="restart"/>
            <w:vAlign w:val="center"/>
            <w:hideMark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Inne</w:t>
            </w:r>
          </w:p>
        </w:tc>
        <w:tc>
          <w:tcPr>
            <w:tcW w:w="3595" w:type="dxa"/>
            <w:vAlign w:val="center"/>
            <w:hideMark/>
          </w:tcPr>
          <w:p w:rsidR="00886E57" w:rsidRPr="000B6E28" w:rsidRDefault="00D97C3F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licencje</w:t>
            </w:r>
          </w:p>
        </w:tc>
        <w:tc>
          <w:tcPr>
            <w:tcW w:w="1671" w:type="dxa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29" w:type="dxa"/>
            <w:shd w:val="clear" w:color="auto" w:fill="F2F2F2" w:themeFill="background1" w:themeFillShade="F2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  <w:shd w:val="clear" w:color="auto" w:fill="F2F2F2" w:themeFill="background1" w:themeFillShade="F2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28" w:type="dxa"/>
            <w:shd w:val="clear" w:color="auto" w:fill="D1D1D1" w:themeFill="background2" w:themeFillShade="E6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86E57" w:rsidRPr="000B6E28" w:rsidTr="00D54D85">
        <w:trPr>
          <w:tblCellSpacing w:w="15" w:type="dxa"/>
        </w:trPr>
        <w:tc>
          <w:tcPr>
            <w:tcW w:w="1570" w:type="dxa"/>
            <w:vMerge/>
            <w:vAlign w:val="center"/>
            <w:hideMark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95" w:type="dxa"/>
            <w:vAlign w:val="center"/>
            <w:hideMark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usługi obce</w:t>
            </w:r>
          </w:p>
        </w:tc>
        <w:tc>
          <w:tcPr>
            <w:tcW w:w="1671" w:type="dxa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29" w:type="dxa"/>
            <w:shd w:val="clear" w:color="auto" w:fill="F2F2F2" w:themeFill="background1" w:themeFillShade="F2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  <w:shd w:val="clear" w:color="auto" w:fill="F2F2F2" w:themeFill="background1" w:themeFillShade="F2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28" w:type="dxa"/>
            <w:shd w:val="clear" w:color="auto" w:fill="D1D1D1" w:themeFill="background2" w:themeFillShade="E6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86E57" w:rsidRPr="000B6E28" w:rsidTr="00D54D85">
        <w:trPr>
          <w:tblCellSpacing w:w="15" w:type="dxa"/>
        </w:trPr>
        <w:tc>
          <w:tcPr>
            <w:tcW w:w="1570" w:type="dxa"/>
            <w:vMerge/>
            <w:vAlign w:val="center"/>
            <w:hideMark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95" w:type="dxa"/>
            <w:vAlign w:val="center"/>
            <w:hideMark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promocja</w:t>
            </w:r>
          </w:p>
        </w:tc>
        <w:tc>
          <w:tcPr>
            <w:tcW w:w="1671" w:type="dxa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29" w:type="dxa"/>
            <w:shd w:val="clear" w:color="auto" w:fill="F2F2F2" w:themeFill="background1" w:themeFillShade="F2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  <w:shd w:val="clear" w:color="auto" w:fill="F2F2F2" w:themeFill="background1" w:themeFillShade="F2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28" w:type="dxa"/>
            <w:shd w:val="clear" w:color="auto" w:fill="D1D1D1" w:themeFill="background2" w:themeFillShade="E6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97C3F" w:rsidRPr="000B6E28" w:rsidTr="00D54D85">
        <w:trPr>
          <w:tblCellSpacing w:w="15" w:type="dxa"/>
        </w:trPr>
        <w:tc>
          <w:tcPr>
            <w:tcW w:w="1570" w:type="dxa"/>
            <w:vMerge/>
            <w:vAlign w:val="center"/>
          </w:tcPr>
          <w:p w:rsidR="00D97C3F" w:rsidRPr="000B6E28" w:rsidRDefault="00D97C3F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95" w:type="dxa"/>
            <w:vAlign w:val="center"/>
          </w:tcPr>
          <w:p w:rsidR="00D97C3F" w:rsidRPr="000B6E28" w:rsidRDefault="00D97C3F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publikacje</w:t>
            </w:r>
          </w:p>
        </w:tc>
        <w:tc>
          <w:tcPr>
            <w:tcW w:w="1671" w:type="dxa"/>
            <w:vAlign w:val="center"/>
          </w:tcPr>
          <w:p w:rsidR="00D97C3F" w:rsidRPr="000B6E28" w:rsidRDefault="00D97C3F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  <w:vAlign w:val="center"/>
          </w:tcPr>
          <w:p w:rsidR="00D97C3F" w:rsidRPr="000B6E28" w:rsidRDefault="00D97C3F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</w:tcPr>
          <w:p w:rsidR="00D97C3F" w:rsidRPr="000B6E28" w:rsidRDefault="00D97C3F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29" w:type="dxa"/>
            <w:shd w:val="clear" w:color="auto" w:fill="F2F2F2" w:themeFill="background1" w:themeFillShade="F2"/>
            <w:vAlign w:val="center"/>
          </w:tcPr>
          <w:p w:rsidR="00D97C3F" w:rsidRPr="000B6E28" w:rsidRDefault="00D97C3F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  <w:shd w:val="clear" w:color="auto" w:fill="F2F2F2" w:themeFill="background1" w:themeFillShade="F2"/>
            <w:vAlign w:val="center"/>
          </w:tcPr>
          <w:p w:rsidR="00D97C3F" w:rsidRPr="000B6E28" w:rsidRDefault="00D97C3F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28" w:type="dxa"/>
            <w:shd w:val="clear" w:color="auto" w:fill="D1D1D1" w:themeFill="background2" w:themeFillShade="E6"/>
            <w:vAlign w:val="center"/>
          </w:tcPr>
          <w:p w:rsidR="00D97C3F" w:rsidRPr="000B6E28" w:rsidRDefault="00D97C3F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86E57" w:rsidRPr="000B6E28" w:rsidTr="00D54D85">
        <w:trPr>
          <w:tblCellSpacing w:w="15" w:type="dxa"/>
        </w:trPr>
        <w:tc>
          <w:tcPr>
            <w:tcW w:w="1570" w:type="dxa"/>
            <w:vMerge/>
            <w:vAlign w:val="center"/>
            <w:hideMark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95" w:type="dxa"/>
            <w:vAlign w:val="center"/>
            <w:hideMark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delegacje</w:t>
            </w:r>
          </w:p>
        </w:tc>
        <w:tc>
          <w:tcPr>
            <w:tcW w:w="1671" w:type="dxa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29" w:type="dxa"/>
            <w:shd w:val="clear" w:color="auto" w:fill="F2F2F2" w:themeFill="background1" w:themeFillShade="F2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  <w:shd w:val="clear" w:color="auto" w:fill="F2F2F2" w:themeFill="background1" w:themeFillShade="F2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28" w:type="dxa"/>
            <w:shd w:val="clear" w:color="auto" w:fill="D1D1D1" w:themeFill="background2" w:themeFillShade="E6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86E57" w:rsidRPr="000B6E28" w:rsidTr="00D54D85">
        <w:trPr>
          <w:tblCellSpacing w:w="15" w:type="dxa"/>
        </w:trPr>
        <w:tc>
          <w:tcPr>
            <w:tcW w:w="1570" w:type="dxa"/>
            <w:vMerge/>
            <w:vAlign w:val="center"/>
            <w:hideMark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95" w:type="dxa"/>
            <w:vAlign w:val="center"/>
            <w:hideMark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materiały konferencyjne</w:t>
            </w:r>
          </w:p>
        </w:tc>
        <w:tc>
          <w:tcPr>
            <w:tcW w:w="1671" w:type="dxa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29" w:type="dxa"/>
            <w:shd w:val="clear" w:color="auto" w:fill="F2F2F2" w:themeFill="background1" w:themeFillShade="F2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  <w:shd w:val="clear" w:color="auto" w:fill="F2F2F2" w:themeFill="background1" w:themeFillShade="F2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28" w:type="dxa"/>
            <w:shd w:val="clear" w:color="auto" w:fill="D1D1D1" w:themeFill="background2" w:themeFillShade="E6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86E57" w:rsidRPr="000B6E28" w:rsidTr="00D54D85">
        <w:trPr>
          <w:tblCellSpacing w:w="15" w:type="dxa"/>
        </w:trPr>
        <w:tc>
          <w:tcPr>
            <w:tcW w:w="1570" w:type="dxa"/>
            <w:vMerge/>
            <w:vAlign w:val="center"/>
            <w:hideMark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95" w:type="dxa"/>
            <w:vAlign w:val="center"/>
            <w:hideMark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materiały inne</w:t>
            </w:r>
          </w:p>
        </w:tc>
        <w:tc>
          <w:tcPr>
            <w:tcW w:w="1671" w:type="dxa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29" w:type="dxa"/>
            <w:shd w:val="clear" w:color="auto" w:fill="F2F2F2" w:themeFill="background1" w:themeFillShade="F2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  <w:shd w:val="clear" w:color="auto" w:fill="F2F2F2" w:themeFill="background1" w:themeFillShade="F2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28" w:type="dxa"/>
            <w:shd w:val="clear" w:color="auto" w:fill="D1D1D1" w:themeFill="background2" w:themeFillShade="E6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86E57" w:rsidRPr="000B6E28" w:rsidTr="00D54D85">
        <w:trPr>
          <w:tblCellSpacing w:w="15" w:type="dxa"/>
        </w:trPr>
        <w:tc>
          <w:tcPr>
            <w:tcW w:w="1570" w:type="dxa"/>
            <w:vMerge/>
            <w:vAlign w:val="center"/>
            <w:hideMark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95" w:type="dxa"/>
            <w:vAlign w:val="center"/>
            <w:hideMark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koszty upowszechniania wyników projektu</w:t>
            </w:r>
          </w:p>
        </w:tc>
        <w:tc>
          <w:tcPr>
            <w:tcW w:w="1671" w:type="dxa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29" w:type="dxa"/>
            <w:shd w:val="clear" w:color="auto" w:fill="F2F2F2" w:themeFill="background1" w:themeFillShade="F2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  <w:shd w:val="clear" w:color="auto" w:fill="F2F2F2" w:themeFill="background1" w:themeFillShade="F2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28" w:type="dxa"/>
            <w:shd w:val="clear" w:color="auto" w:fill="D1D1D1" w:themeFill="background2" w:themeFillShade="E6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86E57" w:rsidRPr="000B6E28" w:rsidTr="00D54D85">
        <w:trPr>
          <w:tblCellSpacing w:w="15" w:type="dxa"/>
        </w:trPr>
        <w:tc>
          <w:tcPr>
            <w:tcW w:w="1570" w:type="dxa"/>
            <w:vMerge/>
            <w:vAlign w:val="center"/>
            <w:hideMark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95" w:type="dxa"/>
            <w:vAlign w:val="center"/>
            <w:hideMark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tłumaczenia</w:t>
            </w:r>
          </w:p>
        </w:tc>
        <w:tc>
          <w:tcPr>
            <w:tcW w:w="1671" w:type="dxa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29" w:type="dxa"/>
            <w:shd w:val="clear" w:color="auto" w:fill="F2F2F2" w:themeFill="background1" w:themeFillShade="F2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  <w:shd w:val="clear" w:color="auto" w:fill="F2F2F2" w:themeFill="background1" w:themeFillShade="F2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28" w:type="dxa"/>
            <w:shd w:val="clear" w:color="auto" w:fill="D1D1D1" w:themeFill="background2" w:themeFillShade="E6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86E57" w:rsidRPr="000B6E28" w:rsidTr="00D54D85">
        <w:trPr>
          <w:tblCellSpacing w:w="15" w:type="dxa"/>
        </w:trPr>
        <w:tc>
          <w:tcPr>
            <w:tcW w:w="1570" w:type="dxa"/>
            <w:vMerge/>
            <w:vAlign w:val="center"/>
            <w:hideMark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95" w:type="dxa"/>
            <w:vAlign w:val="center"/>
            <w:hideMark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inne</w:t>
            </w:r>
          </w:p>
        </w:tc>
        <w:tc>
          <w:tcPr>
            <w:tcW w:w="1671" w:type="dxa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29" w:type="dxa"/>
            <w:shd w:val="clear" w:color="auto" w:fill="F2F2F2" w:themeFill="background1" w:themeFillShade="F2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  <w:shd w:val="clear" w:color="auto" w:fill="F2F2F2" w:themeFill="background1" w:themeFillShade="F2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28" w:type="dxa"/>
            <w:shd w:val="clear" w:color="auto" w:fill="D1D1D1" w:themeFill="background2" w:themeFillShade="E6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86E57" w:rsidRPr="000B6E28" w:rsidTr="00D54D85">
        <w:trPr>
          <w:tblCellSpacing w:w="15" w:type="dxa"/>
        </w:trPr>
        <w:tc>
          <w:tcPr>
            <w:tcW w:w="1570" w:type="dxa"/>
            <w:vMerge/>
            <w:vAlign w:val="center"/>
            <w:hideMark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95" w:type="dxa"/>
            <w:vAlign w:val="center"/>
            <w:hideMark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1671" w:type="dxa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29" w:type="dxa"/>
            <w:shd w:val="clear" w:color="auto" w:fill="F2F2F2" w:themeFill="background1" w:themeFillShade="F2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  <w:shd w:val="clear" w:color="auto" w:fill="F2F2F2" w:themeFill="background1" w:themeFillShade="F2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28" w:type="dxa"/>
            <w:shd w:val="clear" w:color="auto" w:fill="D1D1D1" w:themeFill="background2" w:themeFillShade="E6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886E57" w:rsidRPr="000B6E28" w:rsidTr="00D54D85">
        <w:trPr>
          <w:tblCellSpacing w:w="15" w:type="dxa"/>
        </w:trPr>
        <w:tc>
          <w:tcPr>
            <w:tcW w:w="5195" w:type="dxa"/>
            <w:gridSpan w:val="2"/>
            <w:vAlign w:val="center"/>
            <w:hideMark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1671" w:type="dxa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29" w:type="dxa"/>
            <w:shd w:val="clear" w:color="auto" w:fill="F2F2F2" w:themeFill="background1" w:themeFillShade="F2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  <w:shd w:val="clear" w:color="auto" w:fill="F2F2F2" w:themeFill="background1" w:themeFillShade="F2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28" w:type="dxa"/>
            <w:shd w:val="clear" w:color="auto" w:fill="D1D1D1" w:themeFill="background2" w:themeFillShade="E6"/>
            <w:vAlign w:val="center"/>
          </w:tcPr>
          <w:p w:rsidR="00886E57" w:rsidRPr="000B6E28" w:rsidRDefault="00886E57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:rsidR="00AC31B9" w:rsidRPr="00AC31B9" w:rsidRDefault="00AC31B9" w:rsidP="00AC31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AC31B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Uzasadnienia kosztów bezpośrednich</w:t>
      </w:r>
    </w:p>
    <w:tbl>
      <w:tblPr>
        <w:tblW w:w="1558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2"/>
        <w:gridCol w:w="4692"/>
        <w:gridCol w:w="9214"/>
      </w:tblGrid>
      <w:tr w:rsidR="00AC31B9" w:rsidRPr="00AC31B9" w:rsidTr="00AC31B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C31B9" w:rsidRPr="00AC31B9" w:rsidRDefault="00AC31B9" w:rsidP="00AC31B9">
            <w:pPr>
              <w:rPr>
                <w:b/>
                <w:bCs/>
              </w:rPr>
            </w:pPr>
            <w:r w:rsidRPr="00AC31B9">
              <w:rPr>
                <w:b/>
                <w:bCs/>
              </w:rPr>
              <w:t>Kategoria</w:t>
            </w:r>
          </w:p>
        </w:tc>
        <w:tc>
          <w:tcPr>
            <w:tcW w:w="4662" w:type="dxa"/>
            <w:vAlign w:val="center"/>
            <w:hideMark/>
          </w:tcPr>
          <w:p w:rsidR="00AC31B9" w:rsidRPr="00AC31B9" w:rsidRDefault="00AC31B9" w:rsidP="00AC31B9">
            <w:pPr>
              <w:rPr>
                <w:b/>
                <w:bCs/>
              </w:rPr>
            </w:pPr>
            <w:r w:rsidRPr="00AC31B9">
              <w:rPr>
                <w:b/>
                <w:bCs/>
              </w:rPr>
              <w:t>Podkategoria</w:t>
            </w:r>
          </w:p>
        </w:tc>
        <w:tc>
          <w:tcPr>
            <w:tcW w:w="9169" w:type="dxa"/>
            <w:vAlign w:val="center"/>
            <w:hideMark/>
          </w:tcPr>
          <w:p w:rsidR="00AC31B9" w:rsidRPr="00AC31B9" w:rsidRDefault="00AC31B9" w:rsidP="00AC31B9">
            <w:pPr>
              <w:rPr>
                <w:b/>
                <w:bCs/>
              </w:rPr>
            </w:pPr>
            <w:r w:rsidRPr="00AC31B9">
              <w:rPr>
                <w:b/>
                <w:bCs/>
              </w:rPr>
              <w:t>Uzasadnienie</w:t>
            </w:r>
          </w:p>
        </w:tc>
      </w:tr>
      <w:tr w:rsidR="00D97C3F" w:rsidRPr="00AC31B9" w:rsidTr="00A76C9E">
        <w:trPr>
          <w:trHeight w:val="571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97C3F" w:rsidRPr="00AC31B9" w:rsidRDefault="00D97C3F" w:rsidP="00AC31B9">
            <w:r w:rsidRPr="00AC31B9">
              <w:t>Wynagrodzenia</w:t>
            </w:r>
          </w:p>
        </w:tc>
        <w:tc>
          <w:tcPr>
            <w:tcW w:w="4662" w:type="dxa"/>
            <w:vAlign w:val="center"/>
            <w:hideMark/>
          </w:tcPr>
          <w:p w:rsidR="00D97C3F" w:rsidRPr="00AC31B9" w:rsidRDefault="00D97C3F" w:rsidP="00AC31B9">
            <w:r w:rsidRPr="00AC31B9">
              <w:t xml:space="preserve">wynagrodzenia </w:t>
            </w:r>
            <w:r w:rsidRPr="00D97C3F">
              <w:rPr>
                <w:rFonts w:ascii="Times New Roman" w:hAnsi="Times New Roman" w:cs="Times New Roman"/>
              </w:rPr>
              <w:t>wykonawców pomocniczych</w:t>
            </w:r>
          </w:p>
        </w:tc>
        <w:tc>
          <w:tcPr>
            <w:tcW w:w="9169" w:type="dxa"/>
            <w:vAlign w:val="center"/>
            <w:hideMark/>
          </w:tcPr>
          <w:p w:rsidR="00D97C3F" w:rsidRPr="00AC31B9" w:rsidRDefault="00D97C3F" w:rsidP="00AC31B9">
            <w:r w:rsidRPr="00AC31B9">
              <w:t>-</w:t>
            </w:r>
            <w:r>
              <w:t xml:space="preserve"> </w:t>
            </w:r>
          </w:p>
        </w:tc>
      </w:tr>
      <w:tr w:rsidR="00D97C3F" w:rsidRPr="00AC31B9" w:rsidTr="00A76C9E">
        <w:trPr>
          <w:trHeight w:val="571"/>
          <w:tblCellSpacing w:w="15" w:type="dxa"/>
        </w:trPr>
        <w:tc>
          <w:tcPr>
            <w:tcW w:w="0" w:type="auto"/>
            <w:vMerge/>
            <w:vAlign w:val="center"/>
          </w:tcPr>
          <w:p w:rsidR="00D97C3F" w:rsidRPr="00AC31B9" w:rsidRDefault="00D97C3F" w:rsidP="00AC31B9"/>
        </w:tc>
        <w:tc>
          <w:tcPr>
            <w:tcW w:w="4662" w:type="dxa"/>
            <w:vAlign w:val="center"/>
          </w:tcPr>
          <w:p w:rsidR="00D97C3F" w:rsidRPr="00AC31B9" w:rsidRDefault="00D97C3F" w:rsidP="00AC31B9">
            <w:r w:rsidRPr="00D97C3F">
              <w:rPr>
                <w:rFonts w:ascii="Times New Roman" w:hAnsi="Times New Roman" w:cs="Times New Roman"/>
              </w:rPr>
              <w:t>wynagrodzenia członków zespołu badawczego</w:t>
            </w:r>
          </w:p>
        </w:tc>
        <w:tc>
          <w:tcPr>
            <w:tcW w:w="9169" w:type="dxa"/>
            <w:vAlign w:val="center"/>
          </w:tcPr>
          <w:p w:rsidR="00D97C3F" w:rsidRPr="00AC31B9" w:rsidRDefault="000D4B79" w:rsidP="00AC31B9">
            <w:r>
              <w:t>-</w:t>
            </w:r>
          </w:p>
        </w:tc>
      </w:tr>
      <w:tr w:rsidR="00D97C3F" w:rsidRPr="00AC31B9" w:rsidTr="00A76C9E">
        <w:trPr>
          <w:trHeight w:val="571"/>
          <w:tblCellSpacing w:w="15" w:type="dxa"/>
        </w:trPr>
        <w:tc>
          <w:tcPr>
            <w:tcW w:w="0" w:type="auto"/>
            <w:vMerge/>
            <w:vAlign w:val="center"/>
          </w:tcPr>
          <w:p w:rsidR="00D97C3F" w:rsidRPr="00AC31B9" w:rsidRDefault="00D97C3F" w:rsidP="00AC31B9"/>
        </w:tc>
        <w:tc>
          <w:tcPr>
            <w:tcW w:w="4662" w:type="dxa"/>
            <w:vAlign w:val="center"/>
          </w:tcPr>
          <w:p w:rsidR="00D97C3F" w:rsidRPr="00AC31B9" w:rsidRDefault="00D97C3F" w:rsidP="00AC31B9">
            <w:r w:rsidRPr="00D97C3F">
              <w:rPr>
                <w:rFonts w:ascii="Times New Roman" w:hAnsi="Times New Roman" w:cs="Times New Roman"/>
              </w:rPr>
              <w:t>wynagrodzenia kierownika projektu</w:t>
            </w:r>
          </w:p>
        </w:tc>
        <w:tc>
          <w:tcPr>
            <w:tcW w:w="9169" w:type="dxa"/>
            <w:vAlign w:val="center"/>
          </w:tcPr>
          <w:p w:rsidR="00D97C3F" w:rsidRPr="00AC31B9" w:rsidRDefault="000D4B79" w:rsidP="00AC31B9">
            <w:r>
              <w:t>-</w:t>
            </w:r>
          </w:p>
        </w:tc>
      </w:tr>
      <w:tr w:rsidR="000D4B79" w:rsidRPr="00AC31B9" w:rsidTr="00AC31B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D4B79" w:rsidRPr="00AC31B9" w:rsidRDefault="000D4B79" w:rsidP="000D4B79">
            <w:r w:rsidRPr="00AC31B9">
              <w:t>Inne</w:t>
            </w:r>
          </w:p>
        </w:tc>
        <w:tc>
          <w:tcPr>
            <w:tcW w:w="4662" w:type="dxa"/>
            <w:vAlign w:val="center"/>
            <w:hideMark/>
          </w:tcPr>
          <w:p w:rsidR="000D4B79" w:rsidRPr="00AC31B9" w:rsidRDefault="000D4B79" w:rsidP="000D4B79"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licencje</w:t>
            </w:r>
          </w:p>
        </w:tc>
        <w:tc>
          <w:tcPr>
            <w:tcW w:w="9169" w:type="dxa"/>
            <w:vAlign w:val="center"/>
            <w:hideMark/>
          </w:tcPr>
          <w:p w:rsidR="000D4B79" w:rsidRPr="00AC31B9" w:rsidRDefault="000D4B79" w:rsidP="000D4B79">
            <w:r w:rsidRPr="00AC31B9">
              <w:t>-</w:t>
            </w:r>
          </w:p>
        </w:tc>
      </w:tr>
      <w:tr w:rsidR="000D4B79" w:rsidRPr="00AC31B9" w:rsidTr="00AC31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B79" w:rsidRPr="00AC31B9" w:rsidRDefault="000D4B79" w:rsidP="000D4B79"/>
        </w:tc>
        <w:tc>
          <w:tcPr>
            <w:tcW w:w="4662" w:type="dxa"/>
            <w:vAlign w:val="center"/>
            <w:hideMark/>
          </w:tcPr>
          <w:p w:rsidR="000D4B79" w:rsidRPr="00AC31B9" w:rsidRDefault="000D4B79" w:rsidP="000D4B79"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usługi obce</w:t>
            </w:r>
          </w:p>
        </w:tc>
        <w:tc>
          <w:tcPr>
            <w:tcW w:w="9169" w:type="dxa"/>
            <w:vAlign w:val="center"/>
            <w:hideMark/>
          </w:tcPr>
          <w:p w:rsidR="000D4B79" w:rsidRPr="00AC31B9" w:rsidRDefault="000D4B79" w:rsidP="000D4B79">
            <w:r w:rsidRPr="00AC31B9">
              <w:t>-</w:t>
            </w:r>
          </w:p>
        </w:tc>
      </w:tr>
      <w:tr w:rsidR="000D4B79" w:rsidRPr="00AC31B9" w:rsidTr="00AC31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B79" w:rsidRPr="00AC31B9" w:rsidRDefault="000D4B79" w:rsidP="000D4B79"/>
        </w:tc>
        <w:tc>
          <w:tcPr>
            <w:tcW w:w="4662" w:type="dxa"/>
            <w:vAlign w:val="center"/>
            <w:hideMark/>
          </w:tcPr>
          <w:p w:rsidR="000D4B79" w:rsidRPr="00AC31B9" w:rsidRDefault="000D4B79" w:rsidP="000D4B79"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promocja</w:t>
            </w:r>
          </w:p>
        </w:tc>
        <w:tc>
          <w:tcPr>
            <w:tcW w:w="9169" w:type="dxa"/>
            <w:vAlign w:val="center"/>
            <w:hideMark/>
          </w:tcPr>
          <w:p w:rsidR="000D4B79" w:rsidRPr="00AC31B9" w:rsidRDefault="000D4B79" w:rsidP="000D4B79">
            <w:r w:rsidRPr="00AC31B9">
              <w:t>-</w:t>
            </w:r>
          </w:p>
        </w:tc>
      </w:tr>
      <w:tr w:rsidR="000D4B79" w:rsidRPr="00AC31B9" w:rsidTr="00AC31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B79" w:rsidRPr="00AC31B9" w:rsidRDefault="000D4B79" w:rsidP="000D4B79"/>
        </w:tc>
        <w:tc>
          <w:tcPr>
            <w:tcW w:w="4662" w:type="dxa"/>
            <w:vAlign w:val="center"/>
            <w:hideMark/>
          </w:tcPr>
          <w:p w:rsidR="000D4B79" w:rsidRPr="00AC31B9" w:rsidRDefault="000D4B79" w:rsidP="000D4B79"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publikacje</w:t>
            </w:r>
          </w:p>
        </w:tc>
        <w:tc>
          <w:tcPr>
            <w:tcW w:w="9169" w:type="dxa"/>
            <w:vAlign w:val="center"/>
            <w:hideMark/>
          </w:tcPr>
          <w:p w:rsidR="000D4B79" w:rsidRPr="00AC31B9" w:rsidRDefault="000D4B79" w:rsidP="000D4B79">
            <w:r w:rsidRPr="00AC31B9">
              <w:t>-</w:t>
            </w:r>
          </w:p>
        </w:tc>
      </w:tr>
      <w:tr w:rsidR="000D4B79" w:rsidRPr="00AC31B9" w:rsidTr="00AC31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4B79" w:rsidRPr="00AC31B9" w:rsidRDefault="000D4B79" w:rsidP="000D4B79"/>
        </w:tc>
        <w:tc>
          <w:tcPr>
            <w:tcW w:w="4662" w:type="dxa"/>
            <w:vAlign w:val="center"/>
            <w:hideMark/>
          </w:tcPr>
          <w:p w:rsidR="000D4B79" w:rsidRPr="00AC31B9" w:rsidRDefault="000D4B79" w:rsidP="000D4B79"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delegacje</w:t>
            </w:r>
          </w:p>
        </w:tc>
        <w:tc>
          <w:tcPr>
            <w:tcW w:w="9169" w:type="dxa"/>
            <w:vAlign w:val="center"/>
            <w:hideMark/>
          </w:tcPr>
          <w:p w:rsidR="000D4B79" w:rsidRPr="00AC31B9" w:rsidRDefault="000D4B79" w:rsidP="000D4B79">
            <w:r w:rsidRPr="00AC31B9">
              <w:t>-</w:t>
            </w:r>
          </w:p>
        </w:tc>
      </w:tr>
      <w:tr w:rsidR="00AC31B9" w:rsidRPr="00AC31B9" w:rsidTr="00AC31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C31B9" w:rsidRPr="00AC31B9" w:rsidRDefault="00AC31B9" w:rsidP="00AC31B9"/>
        </w:tc>
        <w:tc>
          <w:tcPr>
            <w:tcW w:w="4662" w:type="dxa"/>
            <w:vAlign w:val="center"/>
            <w:hideMark/>
          </w:tcPr>
          <w:p w:rsidR="00AC31B9" w:rsidRPr="00AC31B9" w:rsidRDefault="00AC31B9" w:rsidP="00AC31B9">
            <w:r w:rsidRPr="00AC31B9">
              <w:t>materiały konferencyjne</w:t>
            </w:r>
          </w:p>
        </w:tc>
        <w:tc>
          <w:tcPr>
            <w:tcW w:w="9169" w:type="dxa"/>
            <w:vAlign w:val="center"/>
            <w:hideMark/>
          </w:tcPr>
          <w:p w:rsidR="00AC31B9" w:rsidRPr="00AC31B9" w:rsidRDefault="00AC31B9" w:rsidP="00AC31B9">
            <w:r w:rsidRPr="00AC31B9">
              <w:t>-</w:t>
            </w:r>
          </w:p>
        </w:tc>
      </w:tr>
      <w:tr w:rsidR="00AC31B9" w:rsidRPr="00AC31B9" w:rsidTr="00AC31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C31B9" w:rsidRPr="00AC31B9" w:rsidRDefault="00AC31B9" w:rsidP="00AC31B9"/>
        </w:tc>
        <w:tc>
          <w:tcPr>
            <w:tcW w:w="4662" w:type="dxa"/>
            <w:vAlign w:val="center"/>
            <w:hideMark/>
          </w:tcPr>
          <w:p w:rsidR="00AC31B9" w:rsidRPr="00AC31B9" w:rsidRDefault="00AC31B9" w:rsidP="00AC31B9">
            <w:r w:rsidRPr="00AC31B9">
              <w:t>materiały inne</w:t>
            </w:r>
          </w:p>
        </w:tc>
        <w:tc>
          <w:tcPr>
            <w:tcW w:w="9169" w:type="dxa"/>
            <w:vAlign w:val="center"/>
            <w:hideMark/>
          </w:tcPr>
          <w:p w:rsidR="00AC31B9" w:rsidRPr="00AC31B9" w:rsidRDefault="00AC31B9" w:rsidP="00AC31B9">
            <w:r w:rsidRPr="00AC31B9">
              <w:t>-</w:t>
            </w:r>
          </w:p>
        </w:tc>
      </w:tr>
      <w:tr w:rsidR="00AC31B9" w:rsidRPr="00AC31B9" w:rsidTr="00AC31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C31B9" w:rsidRPr="00AC31B9" w:rsidRDefault="00AC31B9" w:rsidP="00AC31B9"/>
        </w:tc>
        <w:tc>
          <w:tcPr>
            <w:tcW w:w="4662" w:type="dxa"/>
            <w:vAlign w:val="center"/>
            <w:hideMark/>
          </w:tcPr>
          <w:p w:rsidR="00AC31B9" w:rsidRPr="00AC31B9" w:rsidRDefault="00AC31B9" w:rsidP="00AC31B9">
            <w:r w:rsidRPr="00AC31B9">
              <w:t>koszty upowszechniania wyników projektu</w:t>
            </w:r>
          </w:p>
        </w:tc>
        <w:tc>
          <w:tcPr>
            <w:tcW w:w="9169" w:type="dxa"/>
            <w:vAlign w:val="center"/>
            <w:hideMark/>
          </w:tcPr>
          <w:p w:rsidR="00AC31B9" w:rsidRPr="00AC31B9" w:rsidRDefault="00AC31B9" w:rsidP="00AC31B9">
            <w:r w:rsidRPr="00AC31B9">
              <w:t>-</w:t>
            </w:r>
          </w:p>
        </w:tc>
      </w:tr>
      <w:tr w:rsidR="00AC31B9" w:rsidRPr="00AC31B9" w:rsidTr="00AC31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C31B9" w:rsidRPr="00AC31B9" w:rsidRDefault="00AC31B9" w:rsidP="00AC31B9"/>
        </w:tc>
        <w:tc>
          <w:tcPr>
            <w:tcW w:w="4662" w:type="dxa"/>
            <w:vAlign w:val="center"/>
            <w:hideMark/>
          </w:tcPr>
          <w:p w:rsidR="00AC31B9" w:rsidRPr="00AC31B9" w:rsidRDefault="00AC31B9" w:rsidP="00AC31B9">
            <w:r w:rsidRPr="00AC31B9">
              <w:t>tłumaczenia</w:t>
            </w:r>
          </w:p>
        </w:tc>
        <w:tc>
          <w:tcPr>
            <w:tcW w:w="9169" w:type="dxa"/>
            <w:vAlign w:val="center"/>
            <w:hideMark/>
          </w:tcPr>
          <w:p w:rsidR="00AC31B9" w:rsidRPr="00AC31B9" w:rsidRDefault="00AC31B9" w:rsidP="00AC31B9">
            <w:r w:rsidRPr="00AC31B9">
              <w:t>-</w:t>
            </w:r>
          </w:p>
        </w:tc>
      </w:tr>
      <w:tr w:rsidR="00AC31B9" w:rsidRPr="00AC31B9" w:rsidTr="00AC31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C31B9" w:rsidRPr="00AC31B9" w:rsidRDefault="00AC31B9" w:rsidP="00AC31B9"/>
        </w:tc>
        <w:tc>
          <w:tcPr>
            <w:tcW w:w="4662" w:type="dxa"/>
            <w:vAlign w:val="center"/>
            <w:hideMark/>
          </w:tcPr>
          <w:p w:rsidR="00AC31B9" w:rsidRPr="00AC31B9" w:rsidRDefault="00AC31B9" w:rsidP="00AC31B9">
            <w:r w:rsidRPr="00AC31B9">
              <w:t>inne</w:t>
            </w:r>
          </w:p>
        </w:tc>
        <w:tc>
          <w:tcPr>
            <w:tcW w:w="9169" w:type="dxa"/>
            <w:vAlign w:val="center"/>
            <w:hideMark/>
          </w:tcPr>
          <w:p w:rsidR="00AC31B9" w:rsidRPr="00AC31B9" w:rsidRDefault="00AC31B9" w:rsidP="00AC31B9">
            <w:r w:rsidRPr="00AC31B9">
              <w:t>-</w:t>
            </w:r>
          </w:p>
        </w:tc>
      </w:tr>
    </w:tbl>
    <w:p w:rsidR="00FB611D" w:rsidRDefault="00AC31B9" w:rsidP="000D4B79">
      <w:pPr>
        <w:jc w:val="right"/>
      </w:pPr>
      <w:r>
        <w:t>(uzasadnienie każdej podkategorii  - Liczba znaków: 0/</w:t>
      </w:r>
      <w:r w:rsidR="00A524CD">
        <w:t>10000</w:t>
      </w:r>
      <w:r>
        <w:t>)</w:t>
      </w:r>
    </w:p>
    <w:p w:rsidR="000D4B79" w:rsidRDefault="000D4B79" w:rsidP="000D4B79">
      <w:pPr>
        <w:jc w:val="right"/>
      </w:pPr>
    </w:p>
    <w:p w:rsidR="000D4B79" w:rsidRDefault="000D4B79" w:rsidP="000D4B79">
      <w:pPr>
        <w:jc w:val="right"/>
      </w:pPr>
    </w:p>
    <w:p w:rsidR="000D4B79" w:rsidRDefault="000D4B79" w:rsidP="000D4B79">
      <w:pPr>
        <w:jc w:val="right"/>
      </w:pPr>
    </w:p>
    <w:p w:rsidR="0056072E" w:rsidRPr="0056072E" w:rsidRDefault="0056072E" w:rsidP="005607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FA0D0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II. Koszty pośrednie</w:t>
      </w:r>
    </w:p>
    <w:p w:rsidR="0056072E" w:rsidRPr="0056072E" w:rsidRDefault="0056072E" w:rsidP="00560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bookmarkStart w:id="1" w:name="_Hlk166668476"/>
      <w:r w:rsidRPr="0056072E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Pomoc</w:t>
      </w:r>
      <w:r w:rsidR="00FA0D0A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 xml:space="preserve"> </w:t>
      </w:r>
    </w:p>
    <w:bookmarkEnd w:id="1"/>
    <w:p w:rsidR="0056072E" w:rsidRPr="0056072E" w:rsidRDefault="00FA0D0A" w:rsidP="00560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Style w:val="std-formated-text"/>
        </w:rPr>
        <w:t>Wartość w wierszu RAZEM w kolumnie Środki z Ministerstwa - Razem w podsekcji II. Koszty pośrednie nie może przekroczyć 10% wartości w wierszu RAZEM w kolumnie Środki z Ministerstwa - Razem w podsekcji I. Koszty bezpośrednie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D1386A" w:rsidRPr="00D1386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</w:t>
      </w:r>
    </w:p>
    <w:p w:rsidR="0056072E" w:rsidRDefault="0056072E" w:rsidP="00AC31B9">
      <w:pPr>
        <w:jc w:val="right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7"/>
        <w:gridCol w:w="2781"/>
        <w:gridCol w:w="1984"/>
        <w:gridCol w:w="1843"/>
        <w:gridCol w:w="1689"/>
        <w:gridCol w:w="2312"/>
        <w:gridCol w:w="1393"/>
        <w:gridCol w:w="1907"/>
      </w:tblGrid>
      <w:tr w:rsidR="00FA0D0A" w:rsidRPr="0056072E" w:rsidTr="006252B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A0D0A" w:rsidRPr="0056072E" w:rsidRDefault="00FA0D0A" w:rsidP="0056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6072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Koszty pośrednie</w:t>
            </w:r>
          </w:p>
        </w:tc>
        <w:tc>
          <w:tcPr>
            <w:tcW w:w="2751" w:type="dxa"/>
            <w:vAlign w:val="center"/>
            <w:hideMark/>
          </w:tcPr>
          <w:p w:rsidR="00FA0D0A" w:rsidRPr="0056072E" w:rsidRDefault="00FA0D0A" w:rsidP="0056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6072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Udział kosztów pośrednich (środki z Ministerstwa)</w:t>
            </w:r>
          </w:p>
        </w:tc>
        <w:tc>
          <w:tcPr>
            <w:tcW w:w="1954" w:type="dxa"/>
            <w:vAlign w:val="center"/>
            <w:hideMark/>
          </w:tcPr>
          <w:p w:rsidR="00FA0D0A" w:rsidRPr="0056072E" w:rsidRDefault="00FA0D0A" w:rsidP="0056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6072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Środki z Ministerstwa - Rok 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813" w:type="dxa"/>
            <w:vAlign w:val="center"/>
            <w:hideMark/>
          </w:tcPr>
          <w:p w:rsidR="00FA0D0A" w:rsidRPr="0056072E" w:rsidRDefault="00FA0D0A" w:rsidP="0056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6072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Środki z Ministerstwa - Rok 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659" w:type="dxa"/>
          </w:tcPr>
          <w:p w:rsidR="00FA0D0A" w:rsidRPr="0056072E" w:rsidRDefault="00FA0D0A" w:rsidP="0056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6072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Środki z Ministerstwa - Rok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…..</w:t>
            </w:r>
          </w:p>
        </w:tc>
        <w:tc>
          <w:tcPr>
            <w:tcW w:w="0" w:type="auto"/>
            <w:shd w:val="clear" w:color="auto" w:fill="D1D1D1" w:themeFill="background2" w:themeFillShade="E6"/>
            <w:vAlign w:val="center"/>
            <w:hideMark/>
          </w:tcPr>
          <w:p w:rsidR="00FA0D0A" w:rsidRPr="0056072E" w:rsidRDefault="00FA0D0A" w:rsidP="0056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6072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Środki z Ministerstwa - Razem</w:t>
            </w:r>
          </w:p>
        </w:tc>
        <w:tc>
          <w:tcPr>
            <w:tcW w:w="0" w:type="auto"/>
            <w:shd w:val="clear" w:color="auto" w:fill="D1D1D1" w:themeFill="background2" w:themeFillShade="E6"/>
            <w:vAlign w:val="center"/>
            <w:hideMark/>
          </w:tcPr>
          <w:p w:rsidR="00FA0D0A" w:rsidRPr="0056072E" w:rsidRDefault="00FA0D0A" w:rsidP="0056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6072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Środki pozostałe</w:t>
            </w:r>
          </w:p>
        </w:tc>
        <w:tc>
          <w:tcPr>
            <w:tcW w:w="0" w:type="auto"/>
            <w:shd w:val="clear" w:color="auto" w:fill="ADADAD" w:themeFill="background2" w:themeFillShade="BF"/>
            <w:vAlign w:val="center"/>
            <w:hideMark/>
          </w:tcPr>
          <w:p w:rsidR="00FA0D0A" w:rsidRPr="0056072E" w:rsidRDefault="00FA0D0A" w:rsidP="0056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6072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Koszty pośrednie - Razem</w:t>
            </w:r>
          </w:p>
        </w:tc>
      </w:tr>
      <w:tr w:rsidR="00FA0D0A" w:rsidRPr="0056072E" w:rsidTr="006252BC">
        <w:trPr>
          <w:trHeight w:val="489"/>
          <w:tblCellSpacing w:w="15" w:type="dxa"/>
        </w:trPr>
        <w:tc>
          <w:tcPr>
            <w:tcW w:w="0" w:type="auto"/>
            <w:vAlign w:val="center"/>
            <w:hideMark/>
          </w:tcPr>
          <w:p w:rsidR="00FA0D0A" w:rsidRPr="0056072E" w:rsidRDefault="00FA0D0A" w:rsidP="005607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6072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2751" w:type="dxa"/>
            <w:vAlign w:val="center"/>
            <w:hideMark/>
          </w:tcPr>
          <w:p w:rsidR="00FA0D0A" w:rsidRPr="0056072E" w:rsidRDefault="00FA0D0A" w:rsidP="005607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</w:t>
            </w:r>
            <w:r w:rsidRPr="0056072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%</w:t>
            </w:r>
          </w:p>
        </w:tc>
        <w:tc>
          <w:tcPr>
            <w:tcW w:w="1954" w:type="dxa"/>
            <w:vAlign w:val="center"/>
          </w:tcPr>
          <w:p w:rsidR="00FA0D0A" w:rsidRPr="0056072E" w:rsidRDefault="00FA0D0A" w:rsidP="005607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13" w:type="dxa"/>
            <w:vAlign w:val="center"/>
          </w:tcPr>
          <w:p w:rsidR="00FA0D0A" w:rsidRPr="0056072E" w:rsidRDefault="00FA0D0A" w:rsidP="005607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59" w:type="dxa"/>
          </w:tcPr>
          <w:p w:rsidR="00FA0D0A" w:rsidRPr="0056072E" w:rsidRDefault="00FA0D0A" w:rsidP="005607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FA0D0A" w:rsidRPr="0056072E" w:rsidRDefault="00FA0D0A" w:rsidP="005607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FA0D0A" w:rsidRPr="0056072E" w:rsidRDefault="00FA0D0A" w:rsidP="005607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D1D1D1" w:themeFill="background2" w:themeFillShade="E6"/>
            <w:vAlign w:val="center"/>
          </w:tcPr>
          <w:p w:rsidR="00FA0D0A" w:rsidRPr="0056072E" w:rsidRDefault="00FA0D0A" w:rsidP="005607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:rsidR="00C135D7" w:rsidRPr="00C135D7" w:rsidRDefault="00C135D7" w:rsidP="008042AD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C135D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III. Koszty łącznie (I + II)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1984"/>
        <w:gridCol w:w="1985"/>
        <w:gridCol w:w="1559"/>
        <w:gridCol w:w="2410"/>
        <w:gridCol w:w="1276"/>
        <w:gridCol w:w="1914"/>
      </w:tblGrid>
      <w:tr w:rsidR="00FA0D0A" w:rsidRPr="00C135D7" w:rsidTr="006252BC">
        <w:trPr>
          <w:tblHeader/>
          <w:tblCellSpacing w:w="15" w:type="dxa"/>
        </w:trPr>
        <w:tc>
          <w:tcPr>
            <w:tcW w:w="4203" w:type="dxa"/>
            <w:vAlign w:val="center"/>
            <w:hideMark/>
          </w:tcPr>
          <w:p w:rsidR="00FA0D0A" w:rsidRPr="00C135D7" w:rsidRDefault="00FA0D0A" w:rsidP="00C1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Koszty łącznie</w:t>
            </w:r>
          </w:p>
        </w:tc>
        <w:tc>
          <w:tcPr>
            <w:tcW w:w="1954" w:type="dxa"/>
            <w:vAlign w:val="center"/>
            <w:hideMark/>
          </w:tcPr>
          <w:p w:rsidR="00FA0D0A" w:rsidRPr="00C135D7" w:rsidRDefault="00FA0D0A" w:rsidP="00C1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Środki z Ministerstwa - Rok 2025</w:t>
            </w:r>
          </w:p>
        </w:tc>
        <w:tc>
          <w:tcPr>
            <w:tcW w:w="1955" w:type="dxa"/>
            <w:vAlign w:val="center"/>
            <w:hideMark/>
          </w:tcPr>
          <w:p w:rsidR="00FA0D0A" w:rsidRPr="00C135D7" w:rsidRDefault="00FA0D0A" w:rsidP="00C1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Środki z Ministerstwa - Rok 2026</w:t>
            </w:r>
          </w:p>
        </w:tc>
        <w:tc>
          <w:tcPr>
            <w:tcW w:w="1529" w:type="dxa"/>
          </w:tcPr>
          <w:p w:rsidR="00FA0D0A" w:rsidRPr="00C135D7" w:rsidRDefault="00FA0D0A" w:rsidP="00C1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Środki z Ministerstwa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–</w:t>
            </w:r>
            <w:r w:rsidRPr="00C135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Rok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…….</w:t>
            </w:r>
          </w:p>
        </w:tc>
        <w:tc>
          <w:tcPr>
            <w:tcW w:w="2380" w:type="dxa"/>
            <w:shd w:val="clear" w:color="auto" w:fill="D1D1D1" w:themeFill="background2" w:themeFillShade="E6"/>
            <w:vAlign w:val="center"/>
            <w:hideMark/>
          </w:tcPr>
          <w:p w:rsidR="00FA0D0A" w:rsidRPr="00C135D7" w:rsidRDefault="00FA0D0A" w:rsidP="00C1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Środki z Ministerstwa - Razem</w:t>
            </w:r>
          </w:p>
        </w:tc>
        <w:tc>
          <w:tcPr>
            <w:tcW w:w="1246" w:type="dxa"/>
            <w:shd w:val="clear" w:color="auto" w:fill="D1D1D1" w:themeFill="background2" w:themeFillShade="E6"/>
            <w:vAlign w:val="center"/>
            <w:hideMark/>
          </w:tcPr>
          <w:p w:rsidR="00FA0D0A" w:rsidRPr="00C135D7" w:rsidRDefault="00FA0D0A" w:rsidP="00C1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Środki pozostałe</w:t>
            </w:r>
          </w:p>
        </w:tc>
        <w:tc>
          <w:tcPr>
            <w:tcW w:w="1869" w:type="dxa"/>
            <w:shd w:val="clear" w:color="auto" w:fill="ADADAD" w:themeFill="background2" w:themeFillShade="BF"/>
            <w:vAlign w:val="center"/>
            <w:hideMark/>
          </w:tcPr>
          <w:p w:rsidR="00FA0D0A" w:rsidRPr="00C135D7" w:rsidRDefault="00FA0D0A" w:rsidP="00C1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Koszt całkowity</w:t>
            </w:r>
          </w:p>
        </w:tc>
      </w:tr>
      <w:tr w:rsidR="00FA0D0A" w:rsidRPr="00C135D7" w:rsidTr="006252BC">
        <w:trPr>
          <w:trHeight w:val="675"/>
          <w:tblCellSpacing w:w="15" w:type="dxa"/>
        </w:trPr>
        <w:tc>
          <w:tcPr>
            <w:tcW w:w="4203" w:type="dxa"/>
            <w:vAlign w:val="center"/>
            <w:hideMark/>
          </w:tcPr>
          <w:p w:rsidR="00FA0D0A" w:rsidRPr="00C135D7" w:rsidRDefault="00FA0D0A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1954" w:type="dxa"/>
            <w:vAlign w:val="center"/>
          </w:tcPr>
          <w:p w:rsidR="00FA0D0A" w:rsidRPr="00C135D7" w:rsidRDefault="00FA0D0A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55" w:type="dxa"/>
            <w:vAlign w:val="center"/>
          </w:tcPr>
          <w:p w:rsidR="00FA0D0A" w:rsidRPr="00C135D7" w:rsidRDefault="00FA0D0A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29" w:type="dxa"/>
          </w:tcPr>
          <w:p w:rsidR="00FA0D0A" w:rsidRPr="00C135D7" w:rsidRDefault="00FA0D0A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80" w:type="dxa"/>
            <w:shd w:val="clear" w:color="auto" w:fill="F2F2F2" w:themeFill="background1" w:themeFillShade="F2"/>
            <w:vAlign w:val="center"/>
          </w:tcPr>
          <w:p w:rsidR="00FA0D0A" w:rsidRPr="00C135D7" w:rsidRDefault="00FA0D0A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46" w:type="dxa"/>
            <w:shd w:val="clear" w:color="auto" w:fill="F2F2F2" w:themeFill="background1" w:themeFillShade="F2"/>
            <w:vAlign w:val="center"/>
          </w:tcPr>
          <w:p w:rsidR="00FA0D0A" w:rsidRPr="00C135D7" w:rsidRDefault="00FA0D0A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69" w:type="dxa"/>
            <w:shd w:val="clear" w:color="auto" w:fill="D1D1D1" w:themeFill="background2" w:themeFillShade="E6"/>
            <w:vAlign w:val="center"/>
          </w:tcPr>
          <w:p w:rsidR="00FA0D0A" w:rsidRPr="00C135D7" w:rsidRDefault="00FA0D0A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:rsidR="00C135D7" w:rsidRPr="00C135D7" w:rsidRDefault="00C135D7" w:rsidP="00C135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C135D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Kosztorys ogólny</w:t>
      </w:r>
    </w:p>
    <w:p w:rsidR="00C135D7" w:rsidRPr="0056072E" w:rsidRDefault="00C135D7" w:rsidP="00804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bookmarkStart w:id="2" w:name="_Hlk166669281"/>
      <w:r w:rsidRPr="0056072E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Pomoc</w:t>
      </w:r>
    </w:p>
    <w:bookmarkEnd w:id="2"/>
    <w:p w:rsidR="00C135D7" w:rsidRPr="00C135D7" w:rsidRDefault="00C135D7" w:rsidP="00804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135D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Suma środków pozostałych ze wszystkich lat „Razem" musi być równa pozycji „Środki pozostałe" w tabeli nr III. </w:t>
      </w:r>
    </w:p>
    <w:p w:rsidR="00C135D7" w:rsidRDefault="00C135D7" w:rsidP="00FA0D0A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6"/>
        <w:gridCol w:w="1984"/>
        <w:gridCol w:w="1843"/>
        <w:gridCol w:w="1559"/>
        <w:gridCol w:w="1559"/>
      </w:tblGrid>
      <w:tr w:rsidR="00FA0D0A" w:rsidRPr="00C135D7" w:rsidTr="006252BC">
        <w:trPr>
          <w:tblHeader/>
          <w:tblCellSpacing w:w="15" w:type="dxa"/>
        </w:trPr>
        <w:tc>
          <w:tcPr>
            <w:tcW w:w="7321" w:type="dxa"/>
            <w:vAlign w:val="center"/>
            <w:hideMark/>
          </w:tcPr>
          <w:p w:rsidR="00FA0D0A" w:rsidRPr="00C135D7" w:rsidRDefault="00FA0D0A" w:rsidP="00C1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Źródła finansowania / okres finansowania</w:t>
            </w:r>
          </w:p>
        </w:tc>
        <w:tc>
          <w:tcPr>
            <w:tcW w:w="1954" w:type="dxa"/>
            <w:vAlign w:val="center"/>
            <w:hideMark/>
          </w:tcPr>
          <w:p w:rsidR="00FA0D0A" w:rsidRPr="00C135D7" w:rsidRDefault="00FA0D0A" w:rsidP="00C1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Rok 2025</w:t>
            </w:r>
          </w:p>
        </w:tc>
        <w:tc>
          <w:tcPr>
            <w:tcW w:w="1813" w:type="dxa"/>
            <w:vAlign w:val="center"/>
            <w:hideMark/>
          </w:tcPr>
          <w:p w:rsidR="00FA0D0A" w:rsidRPr="00C135D7" w:rsidRDefault="00FA0D0A" w:rsidP="00C1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Rok 2026</w:t>
            </w:r>
          </w:p>
        </w:tc>
        <w:tc>
          <w:tcPr>
            <w:tcW w:w="1529" w:type="dxa"/>
          </w:tcPr>
          <w:p w:rsidR="00FA0D0A" w:rsidRPr="00C135D7" w:rsidRDefault="00FA0D0A" w:rsidP="00C1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Rok </w:t>
            </w:r>
            <w:r w:rsidR="006252B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202…</w:t>
            </w:r>
          </w:p>
        </w:tc>
        <w:tc>
          <w:tcPr>
            <w:tcW w:w="1514" w:type="dxa"/>
            <w:shd w:val="clear" w:color="auto" w:fill="D1D1D1" w:themeFill="background2" w:themeFillShade="E6"/>
            <w:vAlign w:val="center"/>
            <w:hideMark/>
          </w:tcPr>
          <w:p w:rsidR="00FA0D0A" w:rsidRPr="00C135D7" w:rsidRDefault="00FA0D0A" w:rsidP="00C1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Razem</w:t>
            </w:r>
          </w:p>
        </w:tc>
      </w:tr>
      <w:tr w:rsidR="00FA0D0A" w:rsidRPr="00C135D7" w:rsidTr="006252BC">
        <w:trPr>
          <w:tblCellSpacing w:w="15" w:type="dxa"/>
        </w:trPr>
        <w:tc>
          <w:tcPr>
            <w:tcW w:w="7321" w:type="dxa"/>
            <w:vAlign w:val="center"/>
            <w:hideMark/>
          </w:tcPr>
          <w:p w:rsidR="00FA0D0A" w:rsidRPr="00C135D7" w:rsidRDefault="00FA0D0A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Środki z Ministerstwa (kwota wnioskowana)</w:t>
            </w:r>
          </w:p>
        </w:tc>
        <w:tc>
          <w:tcPr>
            <w:tcW w:w="1954" w:type="dxa"/>
            <w:vAlign w:val="center"/>
          </w:tcPr>
          <w:p w:rsidR="00FA0D0A" w:rsidRPr="00C135D7" w:rsidRDefault="00FA0D0A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13" w:type="dxa"/>
            <w:vAlign w:val="center"/>
          </w:tcPr>
          <w:p w:rsidR="00FA0D0A" w:rsidRPr="00C135D7" w:rsidRDefault="00FA0D0A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29" w:type="dxa"/>
          </w:tcPr>
          <w:p w:rsidR="00FA0D0A" w:rsidRPr="00C135D7" w:rsidRDefault="00FA0D0A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14" w:type="dxa"/>
            <w:shd w:val="clear" w:color="auto" w:fill="F2F2F2" w:themeFill="background1" w:themeFillShade="F2"/>
            <w:vAlign w:val="center"/>
          </w:tcPr>
          <w:p w:rsidR="00FA0D0A" w:rsidRPr="00C135D7" w:rsidRDefault="00FA0D0A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FA0D0A" w:rsidRPr="00C135D7" w:rsidTr="006252BC">
        <w:trPr>
          <w:tblCellSpacing w:w="15" w:type="dxa"/>
        </w:trPr>
        <w:tc>
          <w:tcPr>
            <w:tcW w:w="7321" w:type="dxa"/>
            <w:vAlign w:val="center"/>
            <w:hideMark/>
          </w:tcPr>
          <w:p w:rsidR="00FA0D0A" w:rsidRPr="00C135D7" w:rsidRDefault="00FA0D0A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Środki pozostałe</w:t>
            </w:r>
          </w:p>
        </w:tc>
        <w:tc>
          <w:tcPr>
            <w:tcW w:w="1954" w:type="dxa"/>
            <w:vAlign w:val="center"/>
          </w:tcPr>
          <w:p w:rsidR="00FA0D0A" w:rsidRPr="00C135D7" w:rsidRDefault="00FA0D0A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13" w:type="dxa"/>
            <w:vAlign w:val="center"/>
          </w:tcPr>
          <w:p w:rsidR="00FA0D0A" w:rsidRPr="00C135D7" w:rsidRDefault="00FA0D0A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29" w:type="dxa"/>
          </w:tcPr>
          <w:p w:rsidR="00FA0D0A" w:rsidRPr="00C135D7" w:rsidRDefault="00FA0D0A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14" w:type="dxa"/>
            <w:shd w:val="clear" w:color="auto" w:fill="F2F2F2" w:themeFill="background1" w:themeFillShade="F2"/>
            <w:vAlign w:val="center"/>
          </w:tcPr>
          <w:p w:rsidR="00FA0D0A" w:rsidRPr="00C135D7" w:rsidRDefault="00FA0D0A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FA0D0A" w:rsidRPr="00C135D7" w:rsidTr="006252BC">
        <w:trPr>
          <w:tblCellSpacing w:w="15" w:type="dxa"/>
        </w:trPr>
        <w:tc>
          <w:tcPr>
            <w:tcW w:w="7321" w:type="dxa"/>
            <w:vAlign w:val="center"/>
            <w:hideMark/>
          </w:tcPr>
          <w:p w:rsidR="00FA0D0A" w:rsidRPr="00C135D7" w:rsidRDefault="00FA0D0A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1954" w:type="dxa"/>
            <w:vAlign w:val="center"/>
          </w:tcPr>
          <w:p w:rsidR="00FA0D0A" w:rsidRPr="00C135D7" w:rsidRDefault="00FA0D0A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13" w:type="dxa"/>
            <w:vAlign w:val="center"/>
          </w:tcPr>
          <w:p w:rsidR="00FA0D0A" w:rsidRPr="00C135D7" w:rsidRDefault="00FA0D0A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29" w:type="dxa"/>
          </w:tcPr>
          <w:p w:rsidR="00FA0D0A" w:rsidRPr="00C135D7" w:rsidRDefault="00FA0D0A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14" w:type="dxa"/>
            <w:shd w:val="clear" w:color="auto" w:fill="F2F2F2" w:themeFill="background1" w:themeFillShade="F2"/>
            <w:vAlign w:val="center"/>
          </w:tcPr>
          <w:p w:rsidR="00FA0D0A" w:rsidRPr="00C135D7" w:rsidRDefault="00FA0D0A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:rsidR="00FA0D0A" w:rsidRDefault="00FA0D0A" w:rsidP="008042A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8042AD" w:rsidRPr="008042AD" w:rsidRDefault="008042AD" w:rsidP="00804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r w:rsidRPr="008042AD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Pomoc</w:t>
      </w:r>
    </w:p>
    <w:p w:rsidR="008042AD" w:rsidRPr="008042AD" w:rsidRDefault="00FA0D0A" w:rsidP="00804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Style w:val="std-formated-text"/>
        </w:rPr>
        <w:t>Wnioskodawca może ubiegać się o sfinansowanie projektu w wysokości do 100% kosztów jego realizacji</w:t>
      </w:r>
      <w:r w:rsidR="00CA24F8" w:rsidRPr="00CA24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:rsidR="00F23D75" w:rsidRDefault="00F23D75" w:rsidP="00F23D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F53E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Harmonogram</w:t>
      </w:r>
    </w:p>
    <w:p w:rsidR="00F23D75" w:rsidRPr="00F23D75" w:rsidRDefault="00F23D75" w:rsidP="00F23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r w:rsidRPr="00F23D75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Pomoc</w:t>
      </w:r>
    </w:p>
    <w:p w:rsidR="00CA24F8" w:rsidRPr="00CA24F8" w:rsidRDefault="00CA24F8" w:rsidP="00CA2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A24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Wniosek może być wysłany do Ministerstwa gdy kwoty w harmonogramie są zgodne z kwotami w kosztorysie (z kwotą kosztów bezpośrednich).</w:t>
      </w:r>
    </w:p>
    <w:p w:rsidR="00F23D75" w:rsidRDefault="00CA24F8" w:rsidP="00CA2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A24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Uwaga! W harmonogramie należy określić zadania merytoryczne. </w:t>
      </w:r>
      <w:r w:rsidR="002D61E8" w:rsidRPr="002D61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Nazwą zadania jest czynność odnosząca się do realizacji zamierzonych celów w projekcie. Zadaniem nie jest planowany koszt czy pozycja z kosztorysu.</w:t>
      </w:r>
      <w:r w:rsidR="002D61E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:rsidR="00F23D75" w:rsidRDefault="00F23D75" w:rsidP="00F23D75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F23D75" w:rsidRDefault="005A200A" w:rsidP="009E1F8E">
      <w:pPr>
        <w:spacing w:after="0" w:line="256" w:lineRule="auto"/>
        <w:rPr>
          <w:rFonts w:ascii="Calibri" w:eastAsia="Calibri" w:hAnsi="Calibri" w:cs="Times New Roman"/>
          <w:sz w:val="22"/>
          <w:szCs w:val="22"/>
        </w:rPr>
      </w:pPr>
      <w:r w:rsidRPr="005A200A">
        <w:rPr>
          <w:rFonts w:ascii="Calibri" w:eastAsia="Calibri" w:hAnsi="Calibri" w:cs="Times New Roman"/>
          <w:sz w:val="22"/>
          <w:szCs w:val="22"/>
        </w:rPr>
        <w:t>Tu dodać dowolną ilość zadań w zależności od potrzeby.</w:t>
      </w:r>
    </w:p>
    <w:tbl>
      <w:tblPr>
        <w:tblpPr w:leftFromText="141" w:rightFromText="141" w:vertAnchor="page" w:horzAnchor="margin" w:tblpY="3565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031"/>
        <w:gridCol w:w="5954"/>
        <w:gridCol w:w="1275"/>
        <w:gridCol w:w="1334"/>
        <w:gridCol w:w="1835"/>
        <w:gridCol w:w="1497"/>
      </w:tblGrid>
      <w:tr w:rsidR="002D61E8" w:rsidRPr="00F23D75" w:rsidTr="002D61E8">
        <w:trPr>
          <w:tblHeader/>
          <w:tblCellSpacing w:w="15" w:type="dxa"/>
        </w:trPr>
        <w:tc>
          <w:tcPr>
            <w:tcW w:w="405" w:type="dxa"/>
            <w:vAlign w:val="center"/>
            <w:hideMark/>
          </w:tcPr>
          <w:p w:rsidR="002D61E8" w:rsidRDefault="002D61E8" w:rsidP="002D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:rsidR="002D61E8" w:rsidRDefault="002D61E8" w:rsidP="002D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:rsidR="002D61E8" w:rsidRDefault="002D61E8" w:rsidP="002D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:rsidR="002D61E8" w:rsidRPr="00F23D75" w:rsidRDefault="002D61E8" w:rsidP="002D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23D7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3001" w:type="dxa"/>
            <w:vAlign w:val="center"/>
            <w:hideMark/>
          </w:tcPr>
          <w:p w:rsidR="002D61E8" w:rsidRDefault="002D61E8" w:rsidP="002D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:rsidR="002D61E8" w:rsidRDefault="002D61E8" w:rsidP="002D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:rsidR="002D61E8" w:rsidRDefault="002D61E8" w:rsidP="002D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23D7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Nazwa zadania</w:t>
            </w:r>
          </w:p>
          <w:p w:rsidR="002D61E8" w:rsidRDefault="002D61E8" w:rsidP="002D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:rsidR="002D61E8" w:rsidRDefault="002D61E8" w:rsidP="002D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:rsidR="002D61E8" w:rsidRPr="00F23D75" w:rsidRDefault="002D61E8" w:rsidP="002D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>
              <w:t>(</w:t>
            </w:r>
            <w:r w:rsidRPr="009E68D9">
              <w:rPr>
                <w:sz w:val="20"/>
                <w:szCs w:val="20"/>
              </w:rPr>
              <w:t xml:space="preserve">Liczba znaków </w:t>
            </w:r>
            <w:r>
              <w:rPr>
                <w:sz w:val="20"/>
                <w:szCs w:val="20"/>
              </w:rPr>
              <w:t>0</w:t>
            </w:r>
            <w:r w:rsidRPr="009E68D9">
              <w:rPr>
                <w:sz w:val="20"/>
                <w:szCs w:val="20"/>
              </w:rPr>
              <w:t>/200</w:t>
            </w:r>
            <w:r>
              <w:rPr>
                <w:sz w:val="20"/>
                <w:szCs w:val="20"/>
              </w:rPr>
              <w:t xml:space="preserve"> -dla każdej nazwy zadania</w:t>
            </w:r>
            <w:r w:rsidRPr="009E68D9">
              <w:rPr>
                <w:sz w:val="20"/>
                <w:szCs w:val="20"/>
              </w:rPr>
              <w:t>)</w:t>
            </w:r>
          </w:p>
        </w:tc>
        <w:tc>
          <w:tcPr>
            <w:tcW w:w="5924" w:type="dxa"/>
            <w:vAlign w:val="center"/>
            <w:hideMark/>
          </w:tcPr>
          <w:p w:rsidR="002D61E8" w:rsidRDefault="002D61E8" w:rsidP="002D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:rsidR="002D61E8" w:rsidRDefault="002D61E8" w:rsidP="002D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:rsidR="002D61E8" w:rsidRDefault="002D61E8" w:rsidP="002D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23D7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Opis</w:t>
            </w:r>
          </w:p>
          <w:p w:rsidR="002D61E8" w:rsidRDefault="002D61E8" w:rsidP="002D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:rsidR="002D61E8" w:rsidRDefault="002D61E8" w:rsidP="002D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:rsidR="002D61E8" w:rsidRPr="00F23D75" w:rsidRDefault="002D61E8" w:rsidP="002D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9E68D9">
              <w:rPr>
                <w:sz w:val="20"/>
                <w:szCs w:val="20"/>
              </w:rPr>
              <w:t>(Liczba znaków 0/1500</w:t>
            </w:r>
            <w:r>
              <w:rPr>
                <w:sz w:val="20"/>
                <w:szCs w:val="20"/>
              </w:rPr>
              <w:t xml:space="preserve"> – dla każdego opisu</w:t>
            </w:r>
            <w:r w:rsidRPr="009E68D9">
              <w:rPr>
                <w:sz w:val="20"/>
                <w:szCs w:val="20"/>
              </w:rPr>
              <w:t>)</w:t>
            </w:r>
          </w:p>
        </w:tc>
        <w:tc>
          <w:tcPr>
            <w:tcW w:w="1245" w:type="dxa"/>
            <w:vAlign w:val="center"/>
            <w:hideMark/>
          </w:tcPr>
          <w:p w:rsidR="002D61E8" w:rsidRPr="00F23D75" w:rsidRDefault="002D61E8" w:rsidP="002D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6252BC">
              <w:rPr>
                <w:rFonts w:ascii="Times New Roman" w:hAnsi="Times New Roman" w:cs="Times New Roman"/>
                <w:b/>
                <w:bCs/>
              </w:rPr>
              <w:t>Miesiąc rozpoczęcia zadania [od]:</w:t>
            </w:r>
            <w:r w:rsidRPr="00F23D7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304" w:type="dxa"/>
            <w:vAlign w:val="center"/>
            <w:hideMark/>
          </w:tcPr>
          <w:p w:rsidR="002D61E8" w:rsidRPr="006252BC" w:rsidRDefault="002D61E8" w:rsidP="002D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6252BC">
              <w:rPr>
                <w:rFonts w:ascii="Times New Roman" w:hAnsi="Times New Roman" w:cs="Times New Roman"/>
                <w:b/>
                <w:bCs/>
              </w:rPr>
              <w:t>Miesiąc zakończenia zadania [do]:</w:t>
            </w:r>
          </w:p>
        </w:tc>
        <w:tc>
          <w:tcPr>
            <w:tcW w:w="1805" w:type="dxa"/>
            <w:vAlign w:val="center"/>
            <w:hideMark/>
          </w:tcPr>
          <w:p w:rsidR="002D61E8" w:rsidRPr="00F23D75" w:rsidRDefault="002D61E8" w:rsidP="002D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23D7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Koszty bezpośrednie przewidywane do sfinansowania ze środków Ministerstwa</w:t>
            </w:r>
          </w:p>
        </w:tc>
        <w:tc>
          <w:tcPr>
            <w:tcW w:w="1452" w:type="dxa"/>
            <w:vAlign w:val="center"/>
            <w:hideMark/>
          </w:tcPr>
          <w:p w:rsidR="002D61E8" w:rsidRPr="00F23D75" w:rsidRDefault="002D61E8" w:rsidP="002D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23D7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Koszty bezpośrednie ogółem</w:t>
            </w:r>
          </w:p>
        </w:tc>
      </w:tr>
      <w:tr w:rsidR="002D61E8" w:rsidRPr="00F23D75" w:rsidTr="002D61E8">
        <w:trPr>
          <w:tblCellSpacing w:w="15" w:type="dxa"/>
        </w:trPr>
        <w:tc>
          <w:tcPr>
            <w:tcW w:w="405" w:type="dxa"/>
            <w:vAlign w:val="center"/>
            <w:hideMark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23D7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3001" w:type="dxa"/>
            <w:vAlign w:val="center"/>
            <w:hideMark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924" w:type="dxa"/>
            <w:vAlign w:val="center"/>
            <w:hideMark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45" w:type="dxa"/>
            <w:vAlign w:val="center"/>
            <w:hideMark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04" w:type="dxa"/>
            <w:vAlign w:val="center"/>
            <w:hideMark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5" w:type="dxa"/>
            <w:vAlign w:val="center"/>
            <w:hideMark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52" w:type="dxa"/>
            <w:vAlign w:val="center"/>
            <w:hideMark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D61E8" w:rsidRPr="00F23D75" w:rsidTr="002D61E8">
        <w:trPr>
          <w:tblCellSpacing w:w="15" w:type="dxa"/>
        </w:trPr>
        <w:tc>
          <w:tcPr>
            <w:tcW w:w="405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3001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924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45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04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5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52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D61E8" w:rsidRPr="00F23D75" w:rsidTr="002D61E8">
        <w:trPr>
          <w:tblCellSpacing w:w="15" w:type="dxa"/>
        </w:trPr>
        <w:tc>
          <w:tcPr>
            <w:tcW w:w="405" w:type="dxa"/>
            <w:vAlign w:val="center"/>
          </w:tcPr>
          <w:p w:rsidR="002D61E8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001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924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45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04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5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52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D61E8" w:rsidRPr="00F23D75" w:rsidTr="002D61E8">
        <w:trPr>
          <w:tblCellSpacing w:w="15" w:type="dxa"/>
        </w:trPr>
        <w:tc>
          <w:tcPr>
            <w:tcW w:w="405" w:type="dxa"/>
            <w:vAlign w:val="center"/>
          </w:tcPr>
          <w:p w:rsidR="002D61E8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001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924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45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04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5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52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D61E8" w:rsidRPr="00F23D75" w:rsidTr="002D61E8">
        <w:trPr>
          <w:tblCellSpacing w:w="15" w:type="dxa"/>
        </w:trPr>
        <w:tc>
          <w:tcPr>
            <w:tcW w:w="405" w:type="dxa"/>
            <w:vAlign w:val="center"/>
          </w:tcPr>
          <w:p w:rsidR="002D61E8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001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924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45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04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5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52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D61E8" w:rsidRPr="00F23D75" w:rsidTr="002D61E8">
        <w:trPr>
          <w:tblCellSpacing w:w="15" w:type="dxa"/>
        </w:trPr>
        <w:tc>
          <w:tcPr>
            <w:tcW w:w="405" w:type="dxa"/>
            <w:vAlign w:val="center"/>
          </w:tcPr>
          <w:p w:rsidR="002D61E8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001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924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45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04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5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52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D61E8" w:rsidRPr="00F23D75" w:rsidTr="002D61E8">
        <w:trPr>
          <w:tblCellSpacing w:w="15" w:type="dxa"/>
        </w:trPr>
        <w:tc>
          <w:tcPr>
            <w:tcW w:w="405" w:type="dxa"/>
            <w:vAlign w:val="center"/>
          </w:tcPr>
          <w:p w:rsidR="002D61E8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001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924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45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04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5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52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D61E8" w:rsidRPr="00F23D75" w:rsidTr="002D61E8">
        <w:trPr>
          <w:tblCellSpacing w:w="15" w:type="dxa"/>
        </w:trPr>
        <w:tc>
          <w:tcPr>
            <w:tcW w:w="405" w:type="dxa"/>
            <w:vAlign w:val="center"/>
          </w:tcPr>
          <w:p w:rsidR="002D61E8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001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924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45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04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5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52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D61E8" w:rsidRPr="00F23D75" w:rsidTr="002D61E8">
        <w:trPr>
          <w:tblCellSpacing w:w="15" w:type="dxa"/>
        </w:trPr>
        <w:tc>
          <w:tcPr>
            <w:tcW w:w="405" w:type="dxa"/>
            <w:vAlign w:val="center"/>
          </w:tcPr>
          <w:p w:rsidR="002D61E8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001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924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45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04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5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52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D61E8" w:rsidRPr="00F23D75" w:rsidTr="002D61E8">
        <w:trPr>
          <w:tblCellSpacing w:w="15" w:type="dxa"/>
        </w:trPr>
        <w:tc>
          <w:tcPr>
            <w:tcW w:w="405" w:type="dxa"/>
            <w:vAlign w:val="center"/>
          </w:tcPr>
          <w:p w:rsidR="002D61E8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001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924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45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04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5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52" w:type="dxa"/>
            <w:vAlign w:val="center"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:rsidR="009E1F8E" w:rsidRDefault="009E1F8E" w:rsidP="009E1F8E">
      <w:pPr>
        <w:spacing w:line="256" w:lineRule="auto"/>
        <w:rPr>
          <w:rFonts w:ascii="Calibri" w:eastAsia="Calibri" w:hAnsi="Calibri" w:cs="Times New Roman"/>
          <w:sz w:val="22"/>
          <w:szCs w:val="22"/>
        </w:rPr>
      </w:pPr>
    </w:p>
    <w:tbl>
      <w:tblPr>
        <w:tblpPr w:leftFromText="141" w:rightFromText="141" w:vertAnchor="text" w:horzAnchor="margin" w:tblpXSpec="right" w:tblpY="-7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1528"/>
      </w:tblGrid>
      <w:tr w:rsidR="002D61E8" w:rsidRPr="00F23D75" w:rsidTr="002D61E8">
        <w:trPr>
          <w:trHeight w:val="366"/>
          <w:tblCellSpacing w:w="15" w:type="dxa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1E8" w:rsidRPr="00F23D75" w:rsidRDefault="002D61E8" w:rsidP="002D6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                  </w:t>
            </w:r>
            <w:r w:rsidRPr="00F23D7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Razem: </w:t>
            </w:r>
          </w:p>
        </w:tc>
        <w:tc>
          <w:tcPr>
            <w:tcW w:w="1671" w:type="dxa"/>
            <w:vAlign w:val="center"/>
            <w:hideMark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83" w:type="dxa"/>
            <w:vAlign w:val="center"/>
            <w:hideMark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23D7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2D61E8" w:rsidRPr="00F23D75" w:rsidTr="002D61E8">
        <w:trPr>
          <w:tblCellSpacing w:w="15" w:type="dxa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184" w:type="dxa"/>
            <w:gridSpan w:val="2"/>
            <w:vAlign w:val="center"/>
            <w:hideMark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D61E8" w:rsidRPr="00F23D75" w:rsidTr="002D61E8">
        <w:trPr>
          <w:trHeight w:val="362"/>
          <w:tblCellSpacing w:w="15" w:type="dxa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61E8" w:rsidRPr="00F23D75" w:rsidRDefault="002D61E8" w:rsidP="002D6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23D7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Kwoty z kosztorysu: </w:t>
            </w:r>
          </w:p>
        </w:tc>
        <w:tc>
          <w:tcPr>
            <w:tcW w:w="1671" w:type="dxa"/>
            <w:vAlign w:val="center"/>
            <w:hideMark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23D7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483" w:type="dxa"/>
            <w:vAlign w:val="center"/>
            <w:hideMark/>
          </w:tcPr>
          <w:p w:rsidR="002D61E8" w:rsidRPr="00F23D75" w:rsidRDefault="002D61E8" w:rsidP="002D61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23D7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</w:tc>
      </w:tr>
    </w:tbl>
    <w:p w:rsidR="009E1F8E" w:rsidRDefault="009E1F8E" w:rsidP="009E1F8E">
      <w:pPr>
        <w:spacing w:line="256" w:lineRule="auto"/>
        <w:rPr>
          <w:rFonts w:ascii="Calibri" w:eastAsia="Calibri" w:hAnsi="Calibri" w:cs="Times New Roman"/>
          <w:sz w:val="22"/>
          <w:szCs w:val="22"/>
        </w:rPr>
      </w:pPr>
    </w:p>
    <w:p w:rsidR="009E1F8E" w:rsidRDefault="009E1F8E" w:rsidP="00F23D7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2D61E8" w:rsidRDefault="002D61E8" w:rsidP="00F23D7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2D61E8" w:rsidRDefault="002D61E8" w:rsidP="00F23D7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2D61E8" w:rsidRPr="00F23D75" w:rsidRDefault="002D61E8" w:rsidP="00F23D75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pl-PL"/>
          <w14:ligatures w14:val="none"/>
        </w:rPr>
      </w:pPr>
    </w:p>
    <w:p w:rsidR="0033641F" w:rsidRPr="007A1F79" w:rsidRDefault="00A76C9E" w:rsidP="007A1F79">
      <w:pPr>
        <w:spacing w:before="100" w:beforeAutospacing="1" w:after="100" w:afterAutospacing="1" w:line="240" w:lineRule="auto"/>
        <w:outlineLvl w:val="0"/>
        <w:rPr>
          <w:rStyle w:val="ck-maxchar-info"/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A76C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Opis projektu</w:t>
      </w:r>
    </w:p>
    <w:p w:rsidR="0033641F" w:rsidRPr="0033641F" w:rsidRDefault="0033641F" w:rsidP="003364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33641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Szczegółowy opis projektu</w:t>
      </w:r>
    </w:p>
    <w:p w:rsidR="0033641F" w:rsidRPr="0033641F" w:rsidRDefault="0033641F" w:rsidP="007A1F7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bookmarkStart w:id="3" w:name="_Hlk203730630"/>
      <w:r w:rsidRPr="0033641F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 xml:space="preserve"> Pomoc</w:t>
      </w:r>
    </w:p>
    <w:p w:rsidR="00723991" w:rsidRPr="006252BC" w:rsidRDefault="006252BC" w:rsidP="007A1F7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Style w:val="ck-maxchar-info"/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6252BC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Należy uzupełnić pole tekstowe poniżej</w:t>
      </w:r>
      <w:r w:rsidR="00F61195" w:rsidRPr="00F61195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.</w:t>
      </w:r>
    </w:p>
    <w:bookmarkEnd w:id="3"/>
    <w:p w:rsidR="0033641F" w:rsidRDefault="0033641F" w:rsidP="007A1F79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rPr>
          <w:rStyle w:val="ck-maxchar-info"/>
        </w:rPr>
      </w:pPr>
    </w:p>
    <w:p w:rsidR="0033641F" w:rsidRDefault="0033641F" w:rsidP="0033641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240"/>
        <w:rPr>
          <w:rStyle w:val="ck-maxchar-info"/>
        </w:rPr>
      </w:pPr>
    </w:p>
    <w:p w:rsidR="0033641F" w:rsidRDefault="0033641F" w:rsidP="0033641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240"/>
        <w:rPr>
          <w:rStyle w:val="ck-maxchar-info"/>
        </w:rPr>
      </w:pPr>
    </w:p>
    <w:p w:rsidR="007A1F79" w:rsidRPr="007A1F79" w:rsidRDefault="0033641F" w:rsidP="007A1F79">
      <w:pPr>
        <w:rPr>
          <w:sz w:val="22"/>
          <w:szCs w:val="22"/>
        </w:rPr>
      </w:pPr>
      <w:r w:rsidRPr="0033641F">
        <w:rPr>
          <w:rStyle w:val="ck-maxchar-info"/>
          <w:sz w:val="22"/>
          <w:szCs w:val="22"/>
        </w:rPr>
        <w:t xml:space="preserve">(Maks. liczba znaków: </w:t>
      </w:r>
      <w:r w:rsidR="006252BC">
        <w:rPr>
          <w:rStyle w:val="ck-maxchar-info"/>
          <w:sz w:val="22"/>
          <w:szCs w:val="22"/>
        </w:rPr>
        <w:t>3</w:t>
      </w:r>
      <w:r w:rsidR="00F61195">
        <w:rPr>
          <w:rStyle w:val="ck-maxchar-info"/>
          <w:sz w:val="22"/>
          <w:szCs w:val="22"/>
        </w:rPr>
        <w:t>0</w:t>
      </w:r>
      <w:r w:rsidRPr="0033641F">
        <w:rPr>
          <w:rStyle w:val="ck-maxchar-info"/>
          <w:sz w:val="22"/>
          <w:szCs w:val="22"/>
        </w:rPr>
        <w:t>000)</w:t>
      </w:r>
    </w:p>
    <w:p w:rsidR="007A1F79" w:rsidRDefault="007A1F79" w:rsidP="007A1F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7A1F7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Cel projektu w odniesieniu do przedmiotu programu</w:t>
      </w:r>
    </w:p>
    <w:p w:rsidR="007A1F79" w:rsidRPr="0033641F" w:rsidRDefault="007A1F79" w:rsidP="007A1F7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bookmarkStart w:id="4" w:name="_Hlk203731332"/>
      <w:r w:rsidRPr="0033641F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Pomoc</w:t>
      </w:r>
    </w:p>
    <w:p w:rsidR="007A1F79" w:rsidRDefault="007A1F79" w:rsidP="007A1F7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7A1F7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Należy wskazać cele projektu w odniesieniu do przedmiotu programu oraz opisać w jaki sposób zostaną zrealizowane (przedmiot określa część I ust. 1 komunikatu o ustanowieniu programu). Zgodnie z komunikatem, przedmiotem programu jest wsparcie podmiotów systemu szkolnictwa wyższego i nauki oraz innych jednostek organizacyjnych działających na rzecz upowszechniania nauki w zakresie obejmującym łącznie: </w:t>
      </w:r>
    </w:p>
    <w:p w:rsidR="007A1F79" w:rsidRDefault="007A1F79" w:rsidP="007A1F7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7A1F7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1) prowadzenie badań naukowych o potencjale aplikacyjnym, </w:t>
      </w:r>
    </w:p>
    <w:p w:rsidR="007A1F79" w:rsidRDefault="007A1F79" w:rsidP="007A1F7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7A1F7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2) budowanie współpracy tych podmiotów i jednostek organizacyjnych z podmiotami działającymi w sferze społeczno-gospodarczej, </w:t>
      </w:r>
    </w:p>
    <w:p w:rsidR="007A1F79" w:rsidRPr="007A1F79" w:rsidRDefault="007A1F79" w:rsidP="007A1F7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</w:pPr>
      <w:r w:rsidRPr="007A1F7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3) implementację rozwiązań służących społeczności narodowej, społecznościom regionalnym lub lokalnym.</w:t>
      </w:r>
      <w:bookmarkStart w:id="5" w:name="_Hlk203730660"/>
    </w:p>
    <w:bookmarkEnd w:id="4"/>
    <w:bookmarkEnd w:id="5"/>
    <w:p w:rsidR="0033641F" w:rsidRDefault="0033641F" w:rsidP="007A1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:rsidR="0033641F" w:rsidRDefault="0033641F" w:rsidP="00336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:rsidR="007A1F79" w:rsidRPr="0033641F" w:rsidRDefault="007A1F79" w:rsidP="00336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:rsidR="0033641F" w:rsidRDefault="0033641F" w:rsidP="00A76C9E">
      <w:pPr>
        <w:spacing w:before="240"/>
        <w:rPr>
          <w:rStyle w:val="ck-maxchar-info"/>
          <w:sz w:val="22"/>
          <w:szCs w:val="22"/>
        </w:rPr>
      </w:pPr>
      <w:bookmarkStart w:id="6" w:name="_Hlk166671808"/>
      <w:r w:rsidRPr="0033641F">
        <w:rPr>
          <w:rStyle w:val="ck-maxchar-info"/>
          <w:sz w:val="22"/>
          <w:szCs w:val="22"/>
        </w:rPr>
        <w:t xml:space="preserve">(Maks. liczba znaków: </w:t>
      </w:r>
      <w:r w:rsidR="00F61195">
        <w:rPr>
          <w:rStyle w:val="ck-maxchar-info"/>
          <w:sz w:val="22"/>
          <w:szCs w:val="22"/>
        </w:rPr>
        <w:t>100</w:t>
      </w:r>
      <w:r w:rsidRPr="0033641F">
        <w:rPr>
          <w:rStyle w:val="ck-maxchar-info"/>
          <w:sz w:val="22"/>
          <w:szCs w:val="22"/>
        </w:rPr>
        <w:t>00)</w:t>
      </w:r>
    </w:p>
    <w:bookmarkEnd w:id="6"/>
    <w:p w:rsidR="0033641F" w:rsidRDefault="0033641F" w:rsidP="00A76C9E">
      <w:pPr>
        <w:spacing w:before="240"/>
        <w:rPr>
          <w:rStyle w:val="ck-maxchar-info"/>
          <w:sz w:val="22"/>
          <w:szCs w:val="22"/>
        </w:rPr>
      </w:pPr>
    </w:p>
    <w:p w:rsidR="007A1F79" w:rsidRDefault="007A1F79" w:rsidP="007A1F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7A1F7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Obszar programu i cel we wskazanym obszarze</w:t>
      </w:r>
    </w:p>
    <w:p w:rsidR="007A1F79" w:rsidRPr="0033641F" w:rsidRDefault="007A1F79" w:rsidP="007A1F7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bookmarkStart w:id="7" w:name="_Hlk203731166"/>
      <w:r w:rsidRPr="0033641F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Pomoc</w:t>
      </w:r>
    </w:p>
    <w:p w:rsidR="007A1F79" w:rsidRPr="007A1F79" w:rsidRDefault="007A1F79" w:rsidP="007A1F7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7A1F7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Należy wskazać nazwę obszaru programu spośród: </w:t>
      </w:r>
    </w:p>
    <w:p w:rsidR="007A1F79" w:rsidRPr="007A1F79" w:rsidRDefault="007A1F79" w:rsidP="007A1F7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7A1F7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1. Nowe horyzonty nauki </w:t>
      </w:r>
    </w:p>
    <w:p w:rsidR="007A1F79" w:rsidRPr="007A1F79" w:rsidRDefault="007A1F79" w:rsidP="007A1F7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7A1F7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2. Nauka dla innowacyjności </w:t>
      </w:r>
    </w:p>
    <w:p w:rsidR="007A1F79" w:rsidRPr="007A1F79" w:rsidRDefault="007A1F79" w:rsidP="007A1F7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7A1F7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3. Kultura fizyczna dla aktywnego i zdrowego społeczeństwa </w:t>
      </w:r>
    </w:p>
    <w:p w:rsidR="007A1F79" w:rsidRPr="007A1F79" w:rsidRDefault="007A1F79" w:rsidP="007A1F7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7A1F7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4. Medycyna społeczna </w:t>
      </w:r>
    </w:p>
    <w:p w:rsidR="007A1F79" w:rsidRPr="007A1F79" w:rsidRDefault="007A1F79" w:rsidP="007A1F7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pl-PL"/>
          <w14:ligatures w14:val="none"/>
        </w:rPr>
      </w:pPr>
    </w:p>
    <w:p w:rsidR="007A1F79" w:rsidRPr="007A1F79" w:rsidRDefault="007A1F79" w:rsidP="007A1F7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7A1F7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oraz cel/cele we wskazanym obszarze, w który wpisuje się projekt (cele określa część I ust. 2 komunikatu o ustanowieniu programu) i uzasadnić wybór. </w:t>
      </w:r>
    </w:p>
    <w:p w:rsidR="007A1F79" w:rsidRPr="007A1F79" w:rsidRDefault="007A1F79" w:rsidP="007A1F7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pl-PL"/>
          <w14:ligatures w14:val="none"/>
        </w:rPr>
      </w:pPr>
    </w:p>
    <w:p w:rsidR="007A1F79" w:rsidRPr="007A1F79" w:rsidRDefault="007A1F79" w:rsidP="007A1F7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7A1F7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UWAGA: Wskazany obszar programu musi być zgodny ze złożoną deklaracją w sekcji "Oświadczenia i deklaracje". Projekt może wpisywać się w więcej niż jeden obszar.</w:t>
      </w:r>
      <w:r w:rsidRPr="006252BC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</w:t>
      </w:r>
    </w:p>
    <w:bookmarkEnd w:id="7"/>
    <w:p w:rsidR="0033641F" w:rsidRDefault="0033641F" w:rsidP="007A1F79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:rsidR="007A1F79" w:rsidRDefault="007A1F79" w:rsidP="007A1F79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:rsidR="00794AFA" w:rsidRDefault="00794AFA" w:rsidP="007A1F79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:rsidR="0033641F" w:rsidRDefault="0033641F" w:rsidP="007A1F79">
      <w:pPr>
        <w:rPr>
          <w:rStyle w:val="ck-maxchar-info"/>
          <w:sz w:val="22"/>
          <w:szCs w:val="22"/>
        </w:rPr>
      </w:pPr>
      <w:r w:rsidRPr="0033641F">
        <w:rPr>
          <w:rStyle w:val="ck-maxchar-info"/>
          <w:sz w:val="22"/>
          <w:szCs w:val="22"/>
        </w:rPr>
        <w:t xml:space="preserve">(Maks. liczba znaków: </w:t>
      </w:r>
      <w:r w:rsidR="007A1F79">
        <w:rPr>
          <w:rStyle w:val="ck-maxchar-info"/>
          <w:sz w:val="22"/>
          <w:szCs w:val="22"/>
        </w:rPr>
        <w:t>5</w:t>
      </w:r>
      <w:r>
        <w:rPr>
          <w:rStyle w:val="ck-maxchar-info"/>
          <w:sz w:val="22"/>
          <w:szCs w:val="22"/>
        </w:rPr>
        <w:t>0</w:t>
      </w:r>
      <w:r w:rsidRPr="0033641F">
        <w:rPr>
          <w:rStyle w:val="ck-maxchar-info"/>
          <w:sz w:val="22"/>
          <w:szCs w:val="22"/>
        </w:rPr>
        <w:t>00)</w:t>
      </w:r>
    </w:p>
    <w:p w:rsidR="0033641F" w:rsidRDefault="0033641F" w:rsidP="00A76C9E">
      <w:pPr>
        <w:spacing w:before="240"/>
        <w:rPr>
          <w:sz w:val="22"/>
          <w:szCs w:val="22"/>
        </w:rPr>
      </w:pPr>
    </w:p>
    <w:p w:rsidR="00794AFA" w:rsidRDefault="00794AFA" w:rsidP="00794A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bookmarkStart w:id="8" w:name="_Hlk166671927"/>
      <w:r w:rsidRPr="00794AF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Partnerstwo w projekcie</w:t>
      </w:r>
    </w:p>
    <w:p w:rsidR="00794AFA" w:rsidRPr="0033641F" w:rsidRDefault="00794AFA" w:rsidP="00794AF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r w:rsidRPr="0033641F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Pomoc</w:t>
      </w:r>
    </w:p>
    <w:p w:rsidR="00794AFA" w:rsidRPr="00794AFA" w:rsidRDefault="00794AFA" w:rsidP="00794AF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794AF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Należy podać nazwę partnera/partnerów z otoczenia społeczno-gospodarczego, szczegółowo opisać rolę partnera w projekcie oraz wskazać jaki jest cel współpracy.</w:t>
      </w:r>
    </w:p>
    <w:p w:rsidR="00794AFA" w:rsidRPr="00794AFA" w:rsidRDefault="00794AFA" w:rsidP="00794AF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794AF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Rola partnera powinna polegać na aktywnej współpracy przy realizacji projektu.</w:t>
      </w:r>
    </w:p>
    <w:p w:rsidR="00794AFA" w:rsidRPr="00794AFA" w:rsidRDefault="00794AFA" w:rsidP="00794AF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pl-PL"/>
          <w14:ligatures w14:val="none"/>
        </w:rPr>
      </w:pPr>
    </w:p>
    <w:p w:rsidR="00794AFA" w:rsidRPr="00794AFA" w:rsidRDefault="00794AFA" w:rsidP="00794AF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794AF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Uwaga - dodatkowo! </w:t>
      </w:r>
    </w:p>
    <w:p w:rsidR="00794AFA" w:rsidRPr="00794AFA" w:rsidRDefault="00794AFA" w:rsidP="00794AF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pl-PL"/>
          <w14:ligatures w14:val="none"/>
        </w:rPr>
      </w:pPr>
    </w:p>
    <w:p w:rsidR="00794AFA" w:rsidRPr="00794AFA" w:rsidRDefault="00794AFA" w:rsidP="00794AF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794AF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W przypadku Wnioskodawcy będącego:</w:t>
      </w:r>
    </w:p>
    <w:p w:rsidR="00794AFA" w:rsidRPr="00794AFA" w:rsidRDefault="00794AFA" w:rsidP="00794AF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pl-PL"/>
          <w14:ligatures w14:val="none"/>
        </w:rPr>
      </w:pPr>
    </w:p>
    <w:p w:rsidR="00794AFA" w:rsidRPr="00794AFA" w:rsidRDefault="00794AFA" w:rsidP="00794AF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794AF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- innym podmiotem prowadzącym głównie działalność naukową w sposób samodzielny i ciągły, będącym organizacją prowadzącą badania i upowszechniającą wiedzę w rozumieniu art. 2 pkt 83 rozporządzenia Komisji (UE) nr 651/2014 z dnia 17 czerwca 2014 r. uznającego niektóre rodzaje pomocy za zgodne z rynkiem wewnętrznym w zastosowaniu art. 107 i 108 Traktatu (Dz. Urz. UE L 187 z 26.06.2014, str. 1, z </w:t>
      </w:r>
      <w:proofErr w:type="spellStart"/>
      <w:r w:rsidRPr="00794AF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późn</w:t>
      </w:r>
      <w:proofErr w:type="spellEnd"/>
      <w:r w:rsidRPr="00794AF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. zm.)</w:t>
      </w:r>
    </w:p>
    <w:p w:rsidR="00794AFA" w:rsidRPr="00794AFA" w:rsidRDefault="00794AFA" w:rsidP="00794AF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pl-PL"/>
          <w14:ligatures w14:val="none"/>
        </w:rPr>
      </w:pPr>
    </w:p>
    <w:p w:rsidR="00794AFA" w:rsidRPr="00794AFA" w:rsidRDefault="00794AFA" w:rsidP="00794AF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794AF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ALBO</w:t>
      </w:r>
    </w:p>
    <w:p w:rsidR="00794AFA" w:rsidRPr="00794AFA" w:rsidRDefault="00794AFA" w:rsidP="00794AF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pl-PL"/>
          <w14:ligatures w14:val="none"/>
        </w:rPr>
      </w:pPr>
    </w:p>
    <w:p w:rsidR="00794AFA" w:rsidRPr="00794AFA" w:rsidRDefault="00794AFA" w:rsidP="00794AF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794AF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- inną jednostką organizacyjną działającą na rzecz upowszechniania nauki</w:t>
      </w:r>
    </w:p>
    <w:p w:rsidR="00794AFA" w:rsidRPr="00794AFA" w:rsidRDefault="00794AFA" w:rsidP="00794AF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pl-PL"/>
          <w14:ligatures w14:val="none"/>
        </w:rPr>
      </w:pPr>
    </w:p>
    <w:p w:rsidR="00794AFA" w:rsidRPr="00794AFA" w:rsidRDefault="00794AFA" w:rsidP="00794AF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794AF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należy podać również nazwę partnera naukowego oraz szczegółowo opisać rolę partnera w projekcie.</w:t>
      </w:r>
    </w:p>
    <w:p w:rsidR="00794AFA" w:rsidRPr="00794AFA" w:rsidRDefault="00794AFA" w:rsidP="00794AF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pl-PL"/>
          <w14:ligatures w14:val="none"/>
        </w:rPr>
      </w:pPr>
    </w:p>
    <w:p w:rsidR="00794AFA" w:rsidRPr="00794AFA" w:rsidRDefault="00794AFA" w:rsidP="00794AF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794AF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Listy intencyjne należy załączyć w sekcji ‘</w:t>
      </w:r>
      <w:proofErr w:type="spellStart"/>
      <w:r w:rsidRPr="00794AF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Załączniki’.</w:t>
      </w:r>
      <w:r w:rsidRPr="007A1F7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obszar</w:t>
      </w:r>
      <w:proofErr w:type="spellEnd"/>
      <w:r w:rsidRPr="007A1F79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.</w:t>
      </w:r>
      <w:r w:rsidRPr="006252BC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</w:t>
      </w:r>
    </w:p>
    <w:p w:rsidR="0033641F" w:rsidRDefault="0033641F" w:rsidP="0033641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:rsidR="00794AFA" w:rsidRDefault="00794AFA" w:rsidP="0033641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:rsidR="00794AFA" w:rsidRDefault="00794AFA" w:rsidP="0033641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bookmarkEnd w:id="8"/>
    <w:p w:rsidR="0033641F" w:rsidRDefault="0033641F" w:rsidP="0033641F">
      <w:pPr>
        <w:spacing w:before="240"/>
        <w:rPr>
          <w:rStyle w:val="ck-maxchar-info"/>
          <w:sz w:val="22"/>
          <w:szCs w:val="22"/>
        </w:rPr>
      </w:pPr>
    </w:p>
    <w:p w:rsidR="00794AFA" w:rsidRDefault="00794AFA" w:rsidP="00794A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bookmarkStart w:id="9" w:name="_Hlk166671997"/>
      <w:r w:rsidRPr="00794AF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Identyfikacja potrzeb społecznych i gospodarczych w zakresie proponowanego projektu</w:t>
      </w:r>
    </w:p>
    <w:p w:rsidR="00794AFA" w:rsidRPr="0033641F" w:rsidRDefault="00794AFA" w:rsidP="00794AF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bookmarkStart w:id="10" w:name="_Hlk203731488"/>
      <w:r w:rsidRPr="0033641F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 xml:space="preserve"> Pomoc</w:t>
      </w:r>
    </w:p>
    <w:p w:rsidR="00794AFA" w:rsidRPr="00794AFA" w:rsidRDefault="00794AFA" w:rsidP="00794AF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794AF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Należy opisać:</w:t>
      </w:r>
    </w:p>
    <w:p w:rsidR="00794AFA" w:rsidRPr="00794AFA" w:rsidRDefault="00794AFA" w:rsidP="00794AF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</w:pPr>
      <w:r w:rsidRPr="00794AF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Jakie jest uzasadnienie podjęcia badań? Jaka jest celowość realizacji projektu? Jakie korzyści przyniesie realizacja projektu dla społeczeństwa/gospodarki? Czy aplikacja danego rozwiązania opracowanego w ramach realizacji projektu jest potrzebna/zasadna?</w:t>
      </w:r>
    </w:p>
    <w:p w:rsidR="0033641F" w:rsidRDefault="0033641F" w:rsidP="00794AFA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:rsidR="00794AFA" w:rsidRDefault="00794AFA" w:rsidP="00794AFA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:rsidR="0033641F" w:rsidRDefault="0033641F" w:rsidP="00794AFA">
      <w:pPr>
        <w:rPr>
          <w:rStyle w:val="ck-maxchar-info"/>
          <w:sz w:val="22"/>
          <w:szCs w:val="22"/>
        </w:rPr>
      </w:pPr>
      <w:r w:rsidRPr="0033641F">
        <w:rPr>
          <w:rStyle w:val="ck-maxchar-info"/>
          <w:sz w:val="22"/>
          <w:szCs w:val="22"/>
        </w:rPr>
        <w:t xml:space="preserve">(Maks. liczba znaków: </w:t>
      </w:r>
      <w:r w:rsidR="00F61195">
        <w:rPr>
          <w:rStyle w:val="ck-maxchar-info"/>
          <w:sz w:val="22"/>
          <w:szCs w:val="22"/>
        </w:rPr>
        <w:t>10</w:t>
      </w:r>
      <w:r>
        <w:rPr>
          <w:rStyle w:val="ck-maxchar-info"/>
          <w:sz w:val="22"/>
          <w:szCs w:val="22"/>
        </w:rPr>
        <w:t>0</w:t>
      </w:r>
      <w:r w:rsidRPr="0033641F">
        <w:rPr>
          <w:rStyle w:val="ck-maxchar-info"/>
          <w:sz w:val="22"/>
          <w:szCs w:val="22"/>
        </w:rPr>
        <w:t>00)</w:t>
      </w:r>
    </w:p>
    <w:bookmarkEnd w:id="9"/>
    <w:bookmarkEnd w:id="10"/>
    <w:p w:rsidR="00794AFA" w:rsidRPr="00794AFA" w:rsidRDefault="00794AFA" w:rsidP="00794A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794AF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Identyfikacja potencjalnych możliwości aplikacji wyników projektu</w:t>
      </w:r>
    </w:p>
    <w:p w:rsidR="00794AFA" w:rsidRPr="0033641F" w:rsidRDefault="00794AFA" w:rsidP="00794AF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bookmarkStart w:id="11" w:name="_Hlk203731584"/>
      <w:r w:rsidRPr="0033641F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Pomoc</w:t>
      </w:r>
    </w:p>
    <w:p w:rsidR="00794AFA" w:rsidRPr="00794AFA" w:rsidRDefault="00794AFA" w:rsidP="00794AF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</w:pPr>
      <w:r w:rsidRPr="00794AF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Należy opisać potencjalne możliwości aplikacji wyników projektu do otoczenia społeczno-gospodarczego.</w:t>
      </w:r>
    </w:p>
    <w:p w:rsidR="00794AFA" w:rsidRDefault="00794AFA" w:rsidP="00794AFA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:rsidR="00794AFA" w:rsidRDefault="00794AFA" w:rsidP="00794AFA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:rsidR="00794AFA" w:rsidRDefault="00794AFA" w:rsidP="00794AFA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:rsidR="0033641F" w:rsidRDefault="00794AFA" w:rsidP="00794AFA">
      <w:pPr>
        <w:rPr>
          <w:sz w:val="22"/>
          <w:szCs w:val="22"/>
        </w:rPr>
      </w:pPr>
      <w:r w:rsidRPr="0033641F">
        <w:rPr>
          <w:rStyle w:val="ck-maxchar-info"/>
          <w:sz w:val="22"/>
          <w:szCs w:val="22"/>
        </w:rPr>
        <w:t xml:space="preserve">(Maks. liczba znaków: </w:t>
      </w:r>
      <w:r>
        <w:rPr>
          <w:rStyle w:val="ck-maxchar-info"/>
          <w:sz w:val="22"/>
          <w:szCs w:val="22"/>
        </w:rPr>
        <w:t>100</w:t>
      </w:r>
      <w:r w:rsidRPr="0033641F">
        <w:rPr>
          <w:rStyle w:val="ck-maxchar-info"/>
          <w:sz w:val="22"/>
          <w:szCs w:val="22"/>
        </w:rPr>
        <w:t>00)</w:t>
      </w:r>
      <w:bookmarkEnd w:id="11"/>
    </w:p>
    <w:p w:rsidR="00794AFA" w:rsidRDefault="00794AFA" w:rsidP="00794A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794AF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Planowane rezultaty projektu</w:t>
      </w:r>
    </w:p>
    <w:p w:rsidR="00794AFA" w:rsidRPr="0033641F" w:rsidRDefault="00794AFA" w:rsidP="00794AF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bookmarkStart w:id="12" w:name="_Hlk203731725"/>
      <w:r w:rsidRPr="0033641F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Pomoc</w:t>
      </w:r>
    </w:p>
    <w:p w:rsidR="00794AFA" w:rsidRPr="00794AFA" w:rsidRDefault="00794AFA" w:rsidP="00794AF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</w:pPr>
      <w:r w:rsidRPr="00794AF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Należy wskazać konkretne, weryfikowalne i mierzalne rezultaty projektu (kamienie milowe służące osiągnięciu celów projektu) i określić, w ramach których zadań w harmonogramie planowane jest ich osiągnięcie.</w:t>
      </w:r>
    </w:p>
    <w:p w:rsidR="00794AFA" w:rsidRDefault="00794AFA" w:rsidP="00794AFA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:rsidR="00794AFA" w:rsidRDefault="00794AFA" w:rsidP="00794AFA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:rsidR="00794AFA" w:rsidRDefault="00794AFA" w:rsidP="00794AFA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:rsidR="00794AFA" w:rsidRDefault="00794AFA" w:rsidP="00794AFA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:rsidR="00794AFA" w:rsidRDefault="00794AFA" w:rsidP="00794AFA">
      <w:pPr>
        <w:rPr>
          <w:rStyle w:val="ck-maxchar-info"/>
          <w:sz w:val="22"/>
          <w:szCs w:val="22"/>
        </w:rPr>
      </w:pPr>
      <w:r w:rsidRPr="0033641F">
        <w:rPr>
          <w:rStyle w:val="ck-maxchar-info"/>
          <w:sz w:val="22"/>
          <w:szCs w:val="22"/>
        </w:rPr>
        <w:t xml:space="preserve">(Maks. liczba znaków: </w:t>
      </w:r>
      <w:r>
        <w:rPr>
          <w:rStyle w:val="ck-maxchar-info"/>
          <w:sz w:val="22"/>
          <w:szCs w:val="22"/>
        </w:rPr>
        <w:t>100</w:t>
      </w:r>
      <w:r w:rsidRPr="0033641F">
        <w:rPr>
          <w:rStyle w:val="ck-maxchar-info"/>
          <w:sz w:val="22"/>
          <w:szCs w:val="22"/>
        </w:rPr>
        <w:t>00)</w:t>
      </w:r>
    </w:p>
    <w:p w:rsidR="00A130FB" w:rsidRDefault="00A130FB" w:rsidP="00794AFA">
      <w:pPr>
        <w:rPr>
          <w:rStyle w:val="ck-maxchar-info"/>
          <w:sz w:val="22"/>
          <w:szCs w:val="22"/>
        </w:rPr>
      </w:pPr>
    </w:p>
    <w:bookmarkEnd w:id="12"/>
    <w:p w:rsidR="00794AFA" w:rsidRPr="00794AFA" w:rsidRDefault="00794AFA" w:rsidP="00794A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794AF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Planowane sposoby upowszechniania rezultatów projektu</w:t>
      </w:r>
    </w:p>
    <w:p w:rsidR="00A130FB" w:rsidRPr="0033641F" w:rsidRDefault="00A130FB" w:rsidP="00A130F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bookmarkStart w:id="13" w:name="_Hlk203732992"/>
      <w:r w:rsidRPr="0033641F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 xml:space="preserve"> Pomoc</w:t>
      </w:r>
    </w:p>
    <w:p w:rsidR="00A130FB" w:rsidRPr="00794AFA" w:rsidRDefault="00A130FB" w:rsidP="00A130F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</w:pPr>
      <w:r w:rsidRPr="00A130FB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Należy wskazać planowane sposoby upowszechniania rezultatów projektu.</w:t>
      </w:r>
    </w:p>
    <w:bookmarkEnd w:id="13"/>
    <w:p w:rsidR="00A130FB" w:rsidRDefault="00A130FB" w:rsidP="00A130FB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:rsidR="00A130FB" w:rsidRDefault="00A130FB" w:rsidP="00A130FB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:rsidR="00A130FB" w:rsidRDefault="00A130FB" w:rsidP="00A130FB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:rsidR="00A130FB" w:rsidRDefault="00A130FB" w:rsidP="00A130FB">
      <w:pPr>
        <w:rPr>
          <w:rStyle w:val="ck-maxchar-info"/>
          <w:sz w:val="22"/>
          <w:szCs w:val="22"/>
        </w:rPr>
      </w:pPr>
      <w:bookmarkStart w:id="14" w:name="_Hlk203732379"/>
      <w:r w:rsidRPr="0033641F">
        <w:rPr>
          <w:rStyle w:val="ck-maxchar-info"/>
          <w:sz w:val="22"/>
          <w:szCs w:val="22"/>
        </w:rPr>
        <w:t xml:space="preserve">(Maks. liczba znaków: </w:t>
      </w:r>
      <w:r>
        <w:rPr>
          <w:rStyle w:val="ck-maxchar-info"/>
          <w:sz w:val="22"/>
          <w:szCs w:val="22"/>
        </w:rPr>
        <w:t>50</w:t>
      </w:r>
      <w:r w:rsidRPr="0033641F">
        <w:rPr>
          <w:rStyle w:val="ck-maxchar-info"/>
          <w:sz w:val="22"/>
          <w:szCs w:val="22"/>
        </w:rPr>
        <w:t>00)</w:t>
      </w:r>
    </w:p>
    <w:bookmarkEnd w:id="14"/>
    <w:p w:rsidR="00C8309F" w:rsidRDefault="00C8309F" w:rsidP="0033641F">
      <w:pPr>
        <w:spacing w:before="240"/>
        <w:rPr>
          <w:sz w:val="22"/>
          <w:szCs w:val="22"/>
        </w:rPr>
      </w:pPr>
    </w:p>
    <w:p w:rsidR="00A130FB" w:rsidRDefault="00A130FB" w:rsidP="0033641F">
      <w:pPr>
        <w:spacing w:before="240"/>
        <w:rPr>
          <w:sz w:val="22"/>
          <w:szCs w:val="22"/>
        </w:rPr>
      </w:pPr>
    </w:p>
    <w:p w:rsidR="00A130FB" w:rsidRDefault="00A130FB" w:rsidP="0033641F">
      <w:pPr>
        <w:spacing w:before="240"/>
        <w:rPr>
          <w:sz w:val="22"/>
          <w:szCs w:val="22"/>
        </w:rPr>
      </w:pPr>
    </w:p>
    <w:p w:rsidR="00F61195" w:rsidRDefault="00F61195" w:rsidP="00C830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Wskaźniki</w:t>
      </w:r>
    </w:p>
    <w:p w:rsidR="00F61195" w:rsidRPr="00AC3645" w:rsidRDefault="00F61195" w:rsidP="00F611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</w:pPr>
      <w:r w:rsidRPr="00AC364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  <w:t>Wskaźniki obligatoryjne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853"/>
        <w:gridCol w:w="5126"/>
      </w:tblGrid>
      <w:tr w:rsidR="00F61195" w:rsidRPr="009E1F8E" w:rsidTr="00A130FB">
        <w:trPr>
          <w:trHeight w:val="566"/>
        </w:trPr>
        <w:tc>
          <w:tcPr>
            <w:tcW w:w="3397" w:type="dxa"/>
            <w:shd w:val="clear" w:color="auto" w:fill="D1D1D1" w:themeFill="background2" w:themeFillShade="E6"/>
          </w:tcPr>
          <w:p w:rsidR="00F61195" w:rsidRPr="00A130FB" w:rsidRDefault="00F61195" w:rsidP="00C8309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36"/>
                <w:szCs w:val="36"/>
                <w:lang w:eastAsia="pl-PL"/>
                <w14:ligatures w14:val="none"/>
              </w:rPr>
            </w:pPr>
            <w:r w:rsidRPr="00A130FB">
              <w:rPr>
                <w:rFonts w:ascii="Times New Roman" w:eastAsia="Times New Roman" w:hAnsi="Times New Roman" w:cs="Times New Roman"/>
                <w:kern w:val="36"/>
                <w:sz w:val="36"/>
                <w:szCs w:val="36"/>
                <w:lang w:eastAsia="pl-PL"/>
                <w14:ligatures w14:val="none"/>
              </w:rPr>
              <w:t>Jednostka miary:</w:t>
            </w:r>
          </w:p>
        </w:tc>
        <w:tc>
          <w:tcPr>
            <w:tcW w:w="6853" w:type="dxa"/>
            <w:shd w:val="clear" w:color="auto" w:fill="D1D1D1" w:themeFill="background2" w:themeFillShade="E6"/>
          </w:tcPr>
          <w:p w:rsidR="00F61195" w:rsidRPr="00A130FB" w:rsidRDefault="00F61195" w:rsidP="00C8309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36"/>
                <w:szCs w:val="36"/>
                <w:lang w:eastAsia="pl-PL"/>
                <w14:ligatures w14:val="none"/>
              </w:rPr>
            </w:pPr>
            <w:r w:rsidRPr="00A130FB">
              <w:rPr>
                <w:rFonts w:ascii="Times New Roman" w:eastAsia="Times New Roman" w:hAnsi="Times New Roman" w:cs="Times New Roman"/>
                <w:kern w:val="36"/>
                <w:sz w:val="36"/>
                <w:szCs w:val="36"/>
                <w:lang w:eastAsia="pl-PL"/>
                <w14:ligatures w14:val="none"/>
              </w:rPr>
              <w:t>Nazwa:</w:t>
            </w:r>
          </w:p>
        </w:tc>
        <w:tc>
          <w:tcPr>
            <w:tcW w:w="5126" w:type="dxa"/>
            <w:shd w:val="clear" w:color="auto" w:fill="D1D1D1" w:themeFill="background2" w:themeFillShade="E6"/>
          </w:tcPr>
          <w:p w:rsidR="00F61195" w:rsidRPr="00A130FB" w:rsidRDefault="00F61195" w:rsidP="00C8309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36"/>
                <w:szCs w:val="36"/>
                <w:lang w:eastAsia="pl-PL"/>
                <w14:ligatures w14:val="none"/>
              </w:rPr>
            </w:pPr>
            <w:r w:rsidRPr="00A130FB">
              <w:rPr>
                <w:rFonts w:ascii="Times New Roman" w:eastAsia="Times New Roman" w:hAnsi="Times New Roman" w:cs="Times New Roman"/>
                <w:kern w:val="36"/>
                <w:sz w:val="36"/>
                <w:szCs w:val="36"/>
                <w:lang w:eastAsia="pl-PL"/>
                <w14:ligatures w14:val="none"/>
              </w:rPr>
              <w:t>Liczba w j.m.:</w:t>
            </w:r>
          </w:p>
        </w:tc>
      </w:tr>
      <w:tr w:rsidR="00F61195" w:rsidRPr="009E1F8E" w:rsidTr="00A130FB">
        <w:trPr>
          <w:trHeight w:val="844"/>
        </w:trPr>
        <w:tc>
          <w:tcPr>
            <w:tcW w:w="3397" w:type="dxa"/>
          </w:tcPr>
          <w:p w:rsidR="00F61195" w:rsidRPr="00A130FB" w:rsidRDefault="00A130FB" w:rsidP="00C8309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pl-PL"/>
                <w14:ligatures w14:val="none"/>
              </w:rPr>
            </w:pPr>
            <w:r w:rsidRPr="00A130FB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pl-PL"/>
                <w14:ligatures w14:val="none"/>
              </w:rPr>
              <w:t>Szt.</w:t>
            </w:r>
          </w:p>
        </w:tc>
        <w:tc>
          <w:tcPr>
            <w:tcW w:w="6853" w:type="dxa"/>
          </w:tcPr>
          <w:p w:rsidR="00F61195" w:rsidRPr="00A130FB" w:rsidRDefault="00A130FB" w:rsidP="00C8309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  <w14:ligatures w14:val="none"/>
              </w:rPr>
            </w:pPr>
            <w:r w:rsidRPr="00A130FB">
              <w:t>Liczba badań naukowych o potencjale aplikacyjnym (planowana do przeprowadzenia w ramach realizacji projektu)</w:t>
            </w:r>
          </w:p>
        </w:tc>
        <w:tc>
          <w:tcPr>
            <w:tcW w:w="5126" w:type="dxa"/>
            <w:vAlign w:val="center"/>
          </w:tcPr>
          <w:p w:rsidR="00F61195" w:rsidRPr="00A130FB" w:rsidRDefault="00F61195" w:rsidP="00C8309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  <w14:ligatures w14:val="none"/>
              </w:rPr>
            </w:pPr>
            <w:r w:rsidRPr="00A130FB">
              <w:rPr>
                <w:rFonts w:ascii="Times New Roman" w:eastAsia="Times New Roman" w:hAnsi="Times New Roman" w:cs="Times New Roman"/>
                <w:kern w:val="36"/>
                <w:lang w:eastAsia="pl-PL"/>
                <w14:ligatures w14:val="none"/>
              </w:rPr>
              <w:t>……………</w:t>
            </w:r>
          </w:p>
        </w:tc>
      </w:tr>
      <w:tr w:rsidR="00A130FB" w:rsidRPr="009E1F8E" w:rsidTr="00157C0C">
        <w:tc>
          <w:tcPr>
            <w:tcW w:w="3397" w:type="dxa"/>
          </w:tcPr>
          <w:p w:rsidR="00A130FB" w:rsidRPr="00A130FB" w:rsidRDefault="00A130FB" w:rsidP="00A130F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pl-PL"/>
                <w14:ligatures w14:val="none"/>
              </w:rPr>
            </w:pPr>
            <w:r w:rsidRPr="00A130FB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pl-PL"/>
                <w14:ligatures w14:val="none"/>
              </w:rPr>
              <w:t xml:space="preserve">Szt. </w:t>
            </w:r>
          </w:p>
        </w:tc>
        <w:tc>
          <w:tcPr>
            <w:tcW w:w="6853" w:type="dxa"/>
          </w:tcPr>
          <w:p w:rsidR="00A130FB" w:rsidRPr="00A130FB" w:rsidRDefault="00A130FB" w:rsidP="00A130F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  <w14:ligatures w14:val="none"/>
              </w:rPr>
            </w:pPr>
            <w:r w:rsidRPr="00A130FB">
              <w:t>Liczba podmiotów działających w sferze społeczno-gospodarczej, z którymi nawiązana zostanie współpraca (w ramach realizacji projektu)</w:t>
            </w:r>
          </w:p>
        </w:tc>
        <w:tc>
          <w:tcPr>
            <w:tcW w:w="5126" w:type="dxa"/>
            <w:vAlign w:val="center"/>
          </w:tcPr>
          <w:p w:rsidR="00A130FB" w:rsidRPr="00A130FB" w:rsidRDefault="00A130FB" w:rsidP="00A130F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  <w14:ligatures w14:val="none"/>
              </w:rPr>
            </w:pPr>
            <w:r w:rsidRPr="00A130FB">
              <w:rPr>
                <w:rFonts w:ascii="Times New Roman" w:eastAsia="Times New Roman" w:hAnsi="Times New Roman" w:cs="Times New Roman"/>
                <w:kern w:val="36"/>
                <w:lang w:eastAsia="pl-PL"/>
                <w14:ligatures w14:val="none"/>
              </w:rPr>
              <w:t>……………</w:t>
            </w:r>
          </w:p>
        </w:tc>
      </w:tr>
      <w:tr w:rsidR="00A130FB" w:rsidRPr="009E1F8E" w:rsidTr="00BA3148">
        <w:tc>
          <w:tcPr>
            <w:tcW w:w="3397" w:type="dxa"/>
          </w:tcPr>
          <w:p w:rsidR="00A130FB" w:rsidRPr="00A130FB" w:rsidRDefault="00A130FB" w:rsidP="00A130F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pl-PL"/>
                <w14:ligatures w14:val="none"/>
              </w:rPr>
            </w:pPr>
            <w:r w:rsidRPr="00A130FB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pl-PL"/>
                <w14:ligatures w14:val="none"/>
              </w:rPr>
              <w:t>Szt.</w:t>
            </w:r>
          </w:p>
        </w:tc>
        <w:tc>
          <w:tcPr>
            <w:tcW w:w="6853" w:type="dxa"/>
          </w:tcPr>
          <w:p w:rsidR="00A130FB" w:rsidRPr="00A130FB" w:rsidRDefault="00A130FB" w:rsidP="00A130F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  <w14:ligatures w14:val="none"/>
              </w:rPr>
            </w:pPr>
            <w:r w:rsidRPr="00A130FB">
              <w:t>Liczba planowanych do zaimplementowania rozwiązań służących społeczności narodowej, społecznościom regionalnym lub lokalnym (w wyniku realizacji projektu)</w:t>
            </w:r>
          </w:p>
        </w:tc>
        <w:tc>
          <w:tcPr>
            <w:tcW w:w="5126" w:type="dxa"/>
            <w:vAlign w:val="center"/>
          </w:tcPr>
          <w:p w:rsidR="00A130FB" w:rsidRPr="00A130FB" w:rsidRDefault="00A130FB" w:rsidP="00A130F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  <w14:ligatures w14:val="none"/>
              </w:rPr>
            </w:pPr>
            <w:r w:rsidRPr="00A130FB">
              <w:rPr>
                <w:rFonts w:ascii="Times New Roman" w:eastAsia="Times New Roman" w:hAnsi="Times New Roman" w:cs="Times New Roman"/>
                <w:kern w:val="36"/>
                <w:lang w:eastAsia="pl-PL"/>
                <w14:ligatures w14:val="none"/>
              </w:rPr>
              <w:t>……………</w:t>
            </w:r>
          </w:p>
        </w:tc>
      </w:tr>
    </w:tbl>
    <w:p w:rsidR="009E1F8E" w:rsidRDefault="009E1F8E" w:rsidP="00C830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pl-PL"/>
          <w14:ligatures w14:val="none"/>
        </w:rPr>
      </w:pPr>
    </w:p>
    <w:p w:rsidR="00F61195" w:rsidRPr="00AC3645" w:rsidRDefault="00F61195" w:rsidP="00F611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</w:pPr>
      <w:r w:rsidRPr="00AC364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  <w:t>Wskaźniki fakultatywne</w:t>
      </w:r>
    </w:p>
    <w:p w:rsidR="00A130FB" w:rsidRPr="00A130FB" w:rsidRDefault="00A130FB" w:rsidP="00A13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AEDFB" w:themeFill="accent4" w:themeFillTint="33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bookmarkStart w:id="15" w:name="_Hlk203732928"/>
      <w:bookmarkStart w:id="16" w:name="_Hlk203732526"/>
      <w:r w:rsidRPr="00A130FB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Pomoc</w:t>
      </w:r>
    </w:p>
    <w:p w:rsidR="00A130FB" w:rsidRPr="00AC3645" w:rsidRDefault="00A130FB" w:rsidP="00AC3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AEDFB" w:themeFill="accent4" w:themeFillTint="33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130F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Dopuszczalne jest określenie przez Wnioskodawcę również wskaźników charakterystycznych dla projektu (nie ujętych w katalogu wskaźników obligatoryjnych</w:t>
      </w:r>
      <w:bookmarkEnd w:id="15"/>
      <w:r w:rsidRPr="00A130F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</w:t>
      </w:r>
    </w:p>
    <w:bookmarkEnd w:id="16"/>
    <w:p w:rsidR="00C824A0" w:rsidRPr="00AC3645" w:rsidRDefault="00C824A0" w:rsidP="00C824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  <w14:ligatures w14:val="none"/>
        </w:rPr>
      </w:pPr>
      <w:r w:rsidRPr="00AC3645"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  <w14:ligatures w14:val="none"/>
        </w:rPr>
        <w:t>Nazwa:…………………………….</w:t>
      </w:r>
    </w:p>
    <w:p w:rsidR="00C824A0" w:rsidRPr="00AC3645" w:rsidRDefault="00C824A0" w:rsidP="00C824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  <w14:ligatures w14:val="none"/>
        </w:rPr>
      </w:pPr>
      <w:r w:rsidRPr="00AC3645"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  <w14:ligatures w14:val="none"/>
        </w:rPr>
        <w:t>Cel:…………………………………</w:t>
      </w:r>
    </w:p>
    <w:p w:rsidR="00C824A0" w:rsidRPr="00AC3645" w:rsidRDefault="00C824A0" w:rsidP="00C824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  <w14:ligatures w14:val="none"/>
        </w:rPr>
      </w:pPr>
      <w:r w:rsidRPr="00AC3645"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  <w14:ligatures w14:val="none"/>
        </w:rPr>
        <w:t>Jednostka miary:……………………</w:t>
      </w:r>
    </w:p>
    <w:p w:rsidR="00C824A0" w:rsidRPr="00AC3645" w:rsidRDefault="00C824A0" w:rsidP="00C824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  <w14:ligatures w14:val="none"/>
        </w:rPr>
      </w:pPr>
      <w:r w:rsidRPr="00AC3645"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  <w14:ligatures w14:val="none"/>
        </w:rPr>
        <w:t>Liczba w jednostce miary:………….</w:t>
      </w:r>
    </w:p>
    <w:p w:rsidR="00C824A0" w:rsidRPr="00AC3645" w:rsidRDefault="00C824A0" w:rsidP="00AC3645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  <w14:ligatures w14:val="none"/>
        </w:rPr>
      </w:pPr>
      <w:r w:rsidRPr="00AC3645"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  <w14:ligatures w14:val="none"/>
        </w:rPr>
        <w:t>Uzasadnienie:……………………….</w:t>
      </w:r>
    </w:p>
    <w:p w:rsidR="009E1F8E" w:rsidRPr="00AC3645" w:rsidRDefault="00AC3645" w:rsidP="00AC3645">
      <w:pPr>
        <w:rPr>
          <w:sz w:val="22"/>
          <w:szCs w:val="22"/>
        </w:rPr>
      </w:pPr>
      <w:r w:rsidRPr="0033641F">
        <w:rPr>
          <w:rStyle w:val="ck-maxchar-info"/>
          <w:sz w:val="22"/>
          <w:szCs w:val="22"/>
        </w:rPr>
        <w:t xml:space="preserve">(Maks. liczba znaków: </w:t>
      </w:r>
      <w:r>
        <w:rPr>
          <w:rStyle w:val="ck-maxchar-info"/>
          <w:sz w:val="22"/>
          <w:szCs w:val="22"/>
        </w:rPr>
        <w:t>10</w:t>
      </w:r>
      <w:r w:rsidRPr="0033641F">
        <w:rPr>
          <w:rStyle w:val="ck-maxchar-info"/>
          <w:sz w:val="22"/>
          <w:szCs w:val="22"/>
        </w:rPr>
        <w:t>00)</w:t>
      </w:r>
    </w:p>
    <w:p w:rsidR="006F3593" w:rsidRPr="006F3593" w:rsidRDefault="006F3593" w:rsidP="006F35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6F35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Dostępność</w:t>
      </w:r>
    </w:p>
    <w:p w:rsidR="006F3593" w:rsidRDefault="006F3593" w:rsidP="006F35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</w:pPr>
      <w:r w:rsidRPr="00AC364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  <w:t>Opis sposobu zapewnienia dostępności osobom ze szczególnymi potrzebami w ramach realizowanego projektu</w:t>
      </w:r>
    </w:p>
    <w:p w:rsidR="00AC3645" w:rsidRPr="00A130FB" w:rsidRDefault="00AC3645" w:rsidP="00AC3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AEDFB" w:themeFill="accent4" w:themeFillTint="33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r w:rsidRPr="00A130FB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Pomoc</w:t>
      </w:r>
    </w:p>
    <w:p w:rsidR="00AC3645" w:rsidRDefault="00AC3645" w:rsidP="00AC3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AEDFB" w:themeFill="accent4" w:themeFillTint="33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C364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Należy opisać sposób zapewnienia dostępności osobom ze szczególnymi potrzebami - </w:t>
      </w:r>
      <w:r w:rsidRPr="00AC364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odniesieniu do realizacji projektu i jego wyników</w:t>
      </w:r>
      <w:r w:rsidRPr="00AC364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</w:p>
    <w:p w:rsidR="00AC3645" w:rsidRDefault="00AC3645" w:rsidP="00AC3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AEDFB" w:themeFill="accent4" w:themeFillTint="33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C364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Definicja „osoby ze szczególnymi potrzebami” określona została w art. 2 pkt 3 ustawy z dnia 19 lipca 2019 r. o zapewnieniu dostępności osobom ze szczególnymi potrzebami. </w:t>
      </w:r>
    </w:p>
    <w:p w:rsidR="00AC3645" w:rsidRDefault="00AC3645" w:rsidP="00AC3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AEDFB" w:themeFill="accent4" w:themeFillTint="33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C364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Link:</w:t>
      </w:r>
      <w:r w:rsidRPr="00AC364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hyperlink r:id="rId6" w:history="1">
        <w:r w:rsidRPr="00AC3645">
          <w:rPr>
            <w:rStyle w:val="Hipercze"/>
            <w:rFonts w:ascii="Times New Roman" w:eastAsia="Times New Roman" w:hAnsi="Times New Roman" w:cs="Times New Roman"/>
            <w:b/>
            <w:bCs/>
            <w:kern w:val="0"/>
            <w:lang w:eastAsia="pl-PL"/>
            <w14:ligatures w14:val="none"/>
          </w:rPr>
          <w:t>https://isap.sejm.gov.pl/isap.nsf/DocDetails.xsp?id=WDU20190001696</w:t>
        </w:r>
      </w:hyperlink>
    </w:p>
    <w:p w:rsidR="00AC3645" w:rsidRPr="00AC3645" w:rsidRDefault="00AC3645" w:rsidP="00AC3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AEDFB" w:themeFill="accent4" w:themeFillTint="33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:rsidR="00AC3645" w:rsidRDefault="00AC3645" w:rsidP="00AC3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</w:pPr>
    </w:p>
    <w:p w:rsidR="00AC3645" w:rsidRDefault="00AC3645" w:rsidP="00AC3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</w:pPr>
    </w:p>
    <w:p w:rsidR="00AC3645" w:rsidRPr="00AC3645" w:rsidRDefault="00AC3645" w:rsidP="00AC3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</w:pPr>
    </w:p>
    <w:p w:rsidR="00AC3645" w:rsidRPr="007E21CD" w:rsidRDefault="006F3593" w:rsidP="007E21CD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2"/>
          <w:szCs w:val="22"/>
          <w:lang w:eastAsia="pl-PL"/>
          <w14:ligatures w14:val="none"/>
        </w:rPr>
      </w:pPr>
      <w:r w:rsidRPr="00AC3645">
        <w:rPr>
          <w:rFonts w:ascii="Times New Roman" w:eastAsia="Times New Roman" w:hAnsi="Times New Roman" w:cs="Times New Roman"/>
          <w:kern w:val="36"/>
          <w:sz w:val="22"/>
          <w:szCs w:val="22"/>
          <w:lang w:eastAsia="pl-PL"/>
          <w14:ligatures w14:val="none"/>
        </w:rPr>
        <w:t>Maks. liczba znaków: 10000</w:t>
      </w:r>
    </w:p>
    <w:p w:rsidR="007C4962" w:rsidRPr="00AC3645" w:rsidRDefault="007C4962" w:rsidP="007C49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  <w14:ligatures w14:val="none"/>
        </w:rPr>
      </w:pPr>
      <w:r w:rsidRPr="00AC364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  <w14:ligatures w14:val="none"/>
        </w:rPr>
        <w:t>Załączniki</w:t>
      </w:r>
    </w:p>
    <w:p w:rsidR="007C4962" w:rsidRPr="007C4962" w:rsidRDefault="007C4962" w:rsidP="007C49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vanish/>
          <w:kern w:val="36"/>
          <w:sz w:val="36"/>
          <w:szCs w:val="36"/>
          <w:lang w:eastAsia="pl-PL"/>
          <w14:ligatures w14:val="none"/>
        </w:rPr>
      </w:pPr>
      <w:r w:rsidRPr="007C4962">
        <w:rPr>
          <w:rFonts w:ascii="Times New Roman" w:eastAsia="Times New Roman" w:hAnsi="Times New Roman" w:cs="Times New Roman"/>
          <w:vanish/>
          <w:kern w:val="36"/>
          <w:sz w:val="36"/>
          <w:szCs w:val="36"/>
          <w:lang w:eastAsia="pl-PL"/>
          <w14:ligatures w14:val="none"/>
        </w:rPr>
        <w:t>Początek formularza</w:t>
      </w:r>
    </w:p>
    <w:p w:rsidR="00AC3645" w:rsidRDefault="00AC3645" w:rsidP="00AC36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AC364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Załączniki zdefiniowane</w:t>
      </w:r>
    </w:p>
    <w:p w:rsidR="007E21CD" w:rsidRPr="0033641F" w:rsidRDefault="007E21CD" w:rsidP="007E21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r w:rsidRPr="0033641F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Pomoc</w:t>
      </w:r>
    </w:p>
    <w:p w:rsidR="007E21CD" w:rsidRPr="007E21CD" w:rsidRDefault="007E21CD" w:rsidP="007E21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7E21C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W przypadku gdy wnioskodawcą jest: </w:t>
      </w:r>
    </w:p>
    <w:p w:rsidR="007E21CD" w:rsidRPr="007E21CD" w:rsidRDefault="007E21CD" w:rsidP="007E21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pl-PL"/>
          <w14:ligatures w14:val="none"/>
        </w:rPr>
      </w:pPr>
    </w:p>
    <w:p w:rsidR="007E21CD" w:rsidRPr="007E21CD" w:rsidRDefault="007E21CD" w:rsidP="007E21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7E21C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inny podmiot prowadzący głównie działalność naukową w sposób samodzielny i ciągły, będący organizacją prowadzącą badania i upowszechniającą wiedzę w rozumieniu art. 2 pkt 83 rozporządzenia Komisji (UE) nr 651/2014 z dnia 17 czerwca 2014 r. uznającego niektóre rodzaje pomocy za zgodne z rynkiem wewnętrznym w zastosowaniu art. 107 i 108 Traktatu (Dz. Urz. UE L 187 z 26.06.2014, str. 1, z </w:t>
      </w:r>
      <w:proofErr w:type="spellStart"/>
      <w:r w:rsidRPr="007E21C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późn</w:t>
      </w:r>
      <w:proofErr w:type="spellEnd"/>
      <w:r w:rsidRPr="007E21C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. zm.), posiadający osobowość prawną </w:t>
      </w:r>
    </w:p>
    <w:p w:rsidR="007E21CD" w:rsidRPr="007E21CD" w:rsidRDefault="007E21CD" w:rsidP="007E21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pl-PL"/>
          <w14:ligatures w14:val="none"/>
        </w:rPr>
      </w:pPr>
    </w:p>
    <w:p w:rsidR="007E21CD" w:rsidRPr="007E21CD" w:rsidRDefault="007E21CD" w:rsidP="007E21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7E21C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ALBO </w:t>
      </w:r>
    </w:p>
    <w:p w:rsidR="007E21CD" w:rsidRPr="007E21CD" w:rsidRDefault="007E21CD" w:rsidP="007E21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pl-PL"/>
          <w14:ligatures w14:val="none"/>
        </w:rPr>
      </w:pPr>
    </w:p>
    <w:p w:rsidR="007E21CD" w:rsidRPr="007E21CD" w:rsidRDefault="007E21CD" w:rsidP="007E21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7E21C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inna jednostka organizacyjna działająca na rzecz upowszechniania nauki, posiadająca osobowość prawną,                    </w:t>
      </w:r>
    </w:p>
    <w:p w:rsidR="007E21CD" w:rsidRPr="007E21CD" w:rsidRDefault="007E21CD" w:rsidP="007E21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7E21C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        </w:t>
      </w:r>
    </w:p>
    <w:p w:rsidR="007E21CD" w:rsidRPr="007E21CD" w:rsidRDefault="007E21CD" w:rsidP="007E21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7E21C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do wniosku dołącza również: </w:t>
      </w:r>
    </w:p>
    <w:p w:rsidR="007E21CD" w:rsidRPr="007E21CD" w:rsidRDefault="007E21CD" w:rsidP="007E21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7E21C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1. kopię umowy, statutu albo innego przewidzianego przepisami prawa dokumentu dotyczącego ustanowienia, działalności i organizacji wnioskodawcy,</w:t>
      </w:r>
    </w:p>
    <w:p w:rsidR="007E21CD" w:rsidRPr="007E21CD" w:rsidRDefault="007E21CD" w:rsidP="007E21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7E21C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2. dokument potwierdzający nawiązanie współpracy z partnerem naukowym (np. list intencyjny),</w:t>
      </w:r>
    </w:p>
    <w:p w:rsidR="007E21CD" w:rsidRPr="007E21CD" w:rsidRDefault="007E21CD" w:rsidP="007E21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7E21C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3. dokumenty potwierdzające minimum 3- letnie doświadczenie w obszarze prowadzenia badań naukowych będących przedmiotem wniosku,</w:t>
      </w:r>
    </w:p>
    <w:p w:rsidR="007E21CD" w:rsidRPr="00794AFA" w:rsidRDefault="007E21CD" w:rsidP="007E21CD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</w:pPr>
      <w:r w:rsidRPr="007E21C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4. dokumenty potwierdzające doświadczenie w realizacji projektów badawczych</w:t>
      </w:r>
      <w:r w:rsidRPr="00A130FB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.</w:t>
      </w:r>
    </w:p>
    <w:p w:rsidR="007E21CD" w:rsidRPr="007E21CD" w:rsidRDefault="007E21CD" w:rsidP="00AC36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pl-PL"/>
          <w14:ligatures w14:val="none"/>
        </w:rPr>
      </w:pPr>
      <w:r w:rsidRPr="007E21CD">
        <w:rPr>
          <w:sz w:val="32"/>
          <w:szCs w:val="32"/>
        </w:rPr>
        <w:t>List/listy intencyjne z partnerem/partnerami z otoczenia społeczno-gospodarczego</w:t>
      </w:r>
    </w:p>
    <w:p w:rsidR="007E21CD" w:rsidRDefault="007E21CD" w:rsidP="00AC36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:rsidR="007E21CD" w:rsidRPr="007E21CD" w:rsidRDefault="007E21CD" w:rsidP="007E21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7E21C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Pozostałe załączniki</w:t>
      </w:r>
    </w:p>
    <w:p w:rsidR="007E21CD" w:rsidRPr="00A130FB" w:rsidRDefault="007E21CD" w:rsidP="007E2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AEDFB" w:themeFill="accent4" w:themeFillTint="33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r w:rsidRPr="00A130FB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Pomoc</w:t>
      </w:r>
    </w:p>
    <w:p w:rsidR="007E21CD" w:rsidRPr="00AC3645" w:rsidRDefault="007E21CD" w:rsidP="007E2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AEDFB" w:themeFill="accent4" w:themeFillTint="33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Style w:val="std-formated-text"/>
        </w:rPr>
        <w:t>Inne, ważne zdaniem Wnioskodawcy, załączniki niezbędne do oceny przedmiotowego wniosku.</w:t>
      </w:r>
    </w:p>
    <w:p w:rsidR="007C4962" w:rsidRPr="007E21CD" w:rsidRDefault="007C4962" w:rsidP="007C49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vanish/>
          <w:kern w:val="36"/>
          <w:sz w:val="28"/>
          <w:szCs w:val="28"/>
          <w:lang w:eastAsia="pl-PL"/>
          <w14:ligatures w14:val="none"/>
        </w:rPr>
      </w:pPr>
      <w:r w:rsidRPr="007E21CD">
        <w:rPr>
          <w:rFonts w:ascii="Times New Roman" w:eastAsia="Times New Roman" w:hAnsi="Times New Roman" w:cs="Times New Roman"/>
          <w:vanish/>
          <w:kern w:val="36"/>
          <w:sz w:val="28"/>
          <w:szCs w:val="28"/>
          <w:lang w:eastAsia="pl-PL"/>
          <w14:ligatures w14:val="none"/>
        </w:rPr>
        <w:t>Dół formularza</w:t>
      </w:r>
    </w:p>
    <w:p w:rsidR="007C4962" w:rsidRPr="007E21CD" w:rsidRDefault="007C4962" w:rsidP="00C830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  <w14:ligatures w14:val="none"/>
        </w:rPr>
      </w:pPr>
      <w:r w:rsidRPr="007E21CD"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  <w14:ligatures w14:val="none"/>
        </w:rPr>
        <w:t xml:space="preserve">Wymagany format załącznika to [pdf], o maksymalnym rozmiarze </w:t>
      </w:r>
      <w:r w:rsidR="007E21CD"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  <w14:ligatures w14:val="none"/>
        </w:rPr>
        <w:t>1</w:t>
      </w:r>
      <w:r w:rsidRPr="007E21CD"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  <w14:ligatures w14:val="none"/>
        </w:rPr>
        <w:t>0 MB</w:t>
      </w:r>
    </w:p>
    <w:p w:rsidR="007C4962" w:rsidRPr="00F61195" w:rsidRDefault="003C5103" w:rsidP="00C830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36"/>
          <w:sz w:val="36"/>
          <w:szCs w:val="3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0D026" wp14:editId="536A9DEF">
                <wp:simplePos x="0" y="0"/>
                <wp:positionH relativeFrom="page">
                  <wp:align>center</wp:align>
                </wp:positionH>
                <wp:positionV relativeFrom="paragraph">
                  <wp:posOffset>145415</wp:posOffset>
                </wp:positionV>
                <wp:extent cx="10469880" cy="7620"/>
                <wp:effectExtent l="0" t="0" r="26670" b="30480"/>
                <wp:wrapNone/>
                <wp:docPr id="491167006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698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EADBD" id="Łącznik prosty 1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1.45pt" to="824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" strokecolor="#156082 [3204]" strokeweight=".5pt">
                <v:stroke joinstyle="miter"/>
                <w10:wrap anchorx="page"/>
              </v:line>
            </w:pict>
          </mc:Fallback>
        </mc:AlternateContent>
      </w:r>
    </w:p>
    <w:p w:rsidR="00021C5C" w:rsidRPr="00021C5C" w:rsidRDefault="00C8309F" w:rsidP="007C49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C830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Osoby w projekcie</w:t>
      </w:r>
    </w:p>
    <w:p w:rsidR="00C8309F" w:rsidRPr="00C8309F" w:rsidRDefault="00C8309F" w:rsidP="00C83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bookmarkStart w:id="17" w:name="_Hlk203736356"/>
      <w:bookmarkStart w:id="18" w:name="_Hlk203736368"/>
      <w:r w:rsidRPr="00C8309F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? Pomoc</w:t>
      </w:r>
    </w:p>
    <w:p w:rsidR="00C8309F" w:rsidRPr="00C8309F" w:rsidRDefault="00021C5C" w:rsidP="00C83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1C5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tej sekcji należy podać istotne informacje (jak dorobek naukowy, kompetencje do realizacji przedmiotowego projektu, zakres zaplanowanych do realizacji prac) dotyczące osób uczestniczących w realizacji projektu. Przedstawione </w:t>
      </w:r>
      <w:bookmarkEnd w:id="17"/>
      <w:r w:rsidRPr="00021C5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informacje będą miały wpływ na ocenę wniosku.</w:t>
      </w:r>
      <w:r w:rsidR="00C8309F" w:rsidRPr="00C830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bookmarkEnd w:id="18"/>
    <w:p w:rsidR="00C8309F" w:rsidRDefault="00C8309F" w:rsidP="00C8309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021C5C" w:rsidRPr="00021C5C" w:rsidRDefault="00021C5C" w:rsidP="00021C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  <w14:ligatures w14:val="none"/>
        </w:rPr>
      </w:pPr>
      <w:r w:rsidRPr="007C496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  <w14:ligatures w14:val="none"/>
        </w:rPr>
        <w:t>Rola w projekcie</w:t>
      </w:r>
    </w:p>
    <w:p w:rsidR="00021C5C" w:rsidRDefault="00021C5C" w:rsidP="00021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36205">
        <w:t xml:space="preserve">-- Wybierz </w:t>
      </w:r>
      <w:r>
        <w:t>–</w:t>
      </w:r>
    </w:p>
    <w:p w:rsidR="00EE3169" w:rsidRPr="00EE3169" w:rsidRDefault="00EE3169" w:rsidP="00EE3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Times New Roman" w:hAnsi="Symbol" w:cs="Times New Roman"/>
          <w:kern w:val="0"/>
          <w:lang w:eastAsia="pl-PL"/>
          <w14:ligatures w14:val="none"/>
        </w:rPr>
      </w:pPr>
      <w:r w:rsidRPr="00EE3169">
        <w:rPr>
          <w:rFonts w:ascii="Times New Roman" w:eastAsia="Times New Roman" w:hAnsi="Symbol" w:cs="Times New Roman"/>
          <w:kern w:val="0"/>
          <w:sz w:val="22"/>
          <w:szCs w:val="22"/>
          <w:lang w:eastAsia="pl-PL"/>
          <w14:ligatures w14:val="none"/>
        </w:rPr>
        <w:t></w:t>
      </w:r>
      <w:r>
        <w:rPr>
          <w:rFonts w:ascii="Times New Roman" w:eastAsia="Times New Roman" w:hAnsi="Times New Roman" w:cs="Times New Roman"/>
          <w:kern w:val="36"/>
          <w:lang w:eastAsia="pl-PL"/>
          <w14:ligatures w14:val="none"/>
        </w:rPr>
        <w:t xml:space="preserve"> </w:t>
      </w:r>
      <w:r w:rsidRPr="00EE3169">
        <w:rPr>
          <w:rFonts w:ascii="Times New Roman" w:eastAsia="Times New Roman" w:hAnsi="Times New Roman" w:cs="Times New Roman"/>
          <w:kern w:val="36"/>
          <w:lang w:eastAsia="pl-PL"/>
          <w14:ligatures w14:val="none"/>
        </w:rPr>
        <w:t>Członek</w:t>
      </w:r>
      <w:r w:rsidRPr="00EE3169">
        <w:rPr>
          <w:rFonts w:ascii="Times New Roman" w:eastAsia="Times New Roman" w:hAnsi="Symbol" w:cs="Times New Roman"/>
          <w:kern w:val="0"/>
          <w:lang w:eastAsia="pl-PL"/>
          <w14:ligatures w14:val="none"/>
        </w:rPr>
        <w:t xml:space="preserve"> </w:t>
      </w:r>
      <w:proofErr w:type="spellStart"/>
      <w:r w:rsidRPr="00EE3169">
        <w:rPr>
          <w:rFonts w:ascii="Times New Roman" w:eastAsia="Times New Roman" w:hAnsi="Symbol" w:cs="Times New Roman"/>
          <w:kern w:val="0"/>
          <w:lang w:eastAsia="pl-PL"/>
          <w14:ligatures w14:val="none"/>
        </w:rPr>
        <w:t>zesp</w:t>
      </w:r>
      <w:proofErr w:type="spellEnd"/>
      <w:r w:rsidRPr="00EE3169">
        <w:rPr>
          <w:rFonts w:ascii="Times New Roman" w:eastAsia="Times New Roman" w:hAnsi="Symbol" w:cs="Times New Roman"/>
          <w:kern w:val="0"/>
          <w:lang w:eastAsia="pl-PL"/>
          <w14:ligatures w14:val="none"/>
        </w:rPr>
        <w:t>. badawczego</w:t>
      </w:r>
    </w:p>
    <w:p w:rsidR="00EE3169" w:rsidRPr="00EE3169" w:rsidRDefault="00EE3169" w:rsidP="00EE3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Times New Roman" w:hAnsi="Symbol" w:cs="Times New Roman"/>
          <w:kern w:val="0"/>
          <w:lang w:eastAsia="pl-PL"/>
          <w14:ligatures w14:val="none"/>
        </w:rPr>
      </w:pPr>
      <w:bookmarkStart w:id="19" w:name="_Hlk203734261"/>
      <w:r w:rsidRPr="00EE3169">
        <w:rPr>
          <w:rFonts w:ascii="Times New Roman" w:eastAsia="Times New Roman" w:hAnsi="Symbol" w:cs="Times New Roman"/>
          <w:kern w:val="0"/>
          <w:sz w:val="22"/>
          <w:szCs w:val="22"/>
          <w:lang w:eastAsia="pl-PL"/>
          <w14:ligatures w14:val="none"/>
        </w:rPr>
        <w:t></w:t>
      </w:r>
      <w:bookmarkEnd w:id="19"/>
      <w:r w:rsidRPr="00EE3169">
        <w:rPr>
          <w:rFonts w:ascii="Times New Roman" w:eastAsia="Times New Roman" w:hAnsi="Symbol" w:cs="Times New Roman"/>
          <w:kern w:val="0"/>
          <w:lang w:eastAsia="pl-PL"/>
          <w14:ligatures w14:val="none"/>
        </w:rPr>
        <w:t xml:space="preserve">  Kierownik </w:t>
      </w:r>
      <w:proofErr w:type="spellStart"/>
      <w:r w:rsidRPr="00EE3169">
        <w:rPr>
          <w:rFonts w:ascii="Times New Roman" w:eastAsia="Times New Roman" w:hAnsi="Symbol" w:cs="Times New Roman"/>
          <w:kern w:val="0"/>
          <w:lang w:eastAsia="pl-PL"/>
          <w14:ligatures w14:val="none"/>
        </w:rPr>
        <w:t>zesp</w:t>
      </w:r>
      <w:proofErr w:type="spellEnd"/>
      <w:r w:rsidRPr="00EE3169">
        <w:rPr>
          <w:rFonts w:ascii="Times New Roman" w:eastAsia="Times New Roman" w:hAnsi="Symbol" w:cs="Times New Roman"/>
          <w:kern w:val="0"/>
          <w:lang w:eastAsia="pl-PL"/>
          <w14:ligatures w14:val="none"/>
        </w:rPr>
        <w:t>. badawczego</w:t>
      </w:r>
    </w:p>
    <w:p w:rsidR="00021C5C" w:rsidRPr="00035164" w:rsidRDefault="00EE3169" w:rsidP="00EE3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E3169">
        <w:rPr>
          <w:rFonts w:ascii="Times New Roman" w:eastAsia="Times New Roman" w:hAnsi="Symbol" w:cs="Times New Roman"/>
          <w:kern w:val="0"/>
          <w:sz w:val="22"/>
          <w:szCs w:val="22"/>
          <w:lang w:eastAsia="pl-PL"/>
          <w14:ligatures w14:val="none"/>
        </w:rPr>
        <w:t></w:t>
      </w:r>
      <w:r w:rsidRPr="00EE3169">
        <w:rPr>
          <w:rFonts w:ascii="Times New Roman" w:eastAsia="Times New Roman" w:hAnsi="Symbol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Pr="00EE3169">
        <w:rPr>
          <w:rFonts w:ascii="Times New Roman" w:eastAsia="Times New Roman" w:hAnsi="Symbol" w:cs="Times New Roman"/>
          <w:kern w:val="0"/>
          <w:lang w:eastAsia="pl-PL"/>
          <w14:ligatures w14:val="none"/>
        </w:rPr>
        <w:t xml:space="preserve"> Wykonawca pomocniczy</w:t>
      </w:r>
    </w:p>
    <w:p w:rsidR="00021C5C" w:rsidRDefault="00021C5C" w:rsidP="00C8309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021C5C" w:rsidRDefault="00021C5C" w:rsidP="00C8309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C8309F" w:rsidRPr="00C8309F" w:rsidRDefault="00C8309F" w:rsidP="00C8309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30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Tytuł</w:t>
      </w:r>
      <w:r w:rsidR="006067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(stopień naukowy)</w:t>
      </w:r>
      <w:r w:rsidRPr="00C830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="006067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……………………………….</w:t>
      </w:r>
    </w:p>
    <w:p w:rsidR="00C8309F" w:rsidRPr="00C8309F" w:rsidRDefault="00000000" w:rsidP="00C8309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1788F283">
          <v:rect id="_x0000_i1025" style="width:0;height:1.5pt" o:hralign="center" o:hrstd="t" o:hr="t" fillcolor="#a0a0a0" stroked="f"/>
        </w:pict>
      </w:r>
    </w:p>
    <w:p w:rsidR="00C8309F" w:rsidRPr="00C8309F" w:rsidRDefault="00C8309F" w:rsidP="00C8309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30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Imię:</w:t>
      </w:r>
      <w:r w:rsidR="006067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……………………………</w:t>
      </w:r>
    </w:p>
    <w:p w:rsidR="00C8309F" w:rsidRPr="00C8309F" w:rsidRDefault="00C8309F" w:rsidP="00C8309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30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Drugie imię:</w:t>
      </w:r>
      <w:r w:rsidR="006067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………………………..</w:t>
      </w:r>
    </w:p>
    <w:p w:rsidR="00C8309F" w:rsidRPr="00C8309F" w:rsidRDefault="00C8309F" w:rsidP="00C8309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30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Nazwisko:</w:t>
      </w:r>
      <w:r w:rsidR="006067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…………………………….</w:t>
      </w:r>
    </w:p>
    <w:p w:rsidR="00C8309F" w:rsidRPr="00C8309F" w:rsidRDefault="00000000" w:rsidP="00C8309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7BCC491A">
          <v:rect id="_x0000_i1026" style="width:0;height:1.5pt" o:hralign="center" o:hrstd="t" o:hr="t" fillcolor="#a0a0a0" stroked="f"/>
        </w:pict>
      </w:r>
    </w:p>
    <w:p w:rsidR="00C8309F" w:rsidRDefault="00EE3169" w:rsidP="00EE3169">
      <w:pPr>
        <w:spacing w:before="240"/>
        <w:rPr>
          <w:rFonts w:ascii="Times New Roman" w:hAnsi="Times New Roman" w:cs="Times New Roman"/>
        </w:rPr>
      </w:pPr>
      <w:r w:rsidRPr="00EE3169">
        <w:rPr>
          <w:rFonts w:ascii="Times New Roman" w:hAnsi="Times New Roman" w:cs="Times New Roman"/>
          <w:sz w:val="22"/>
          <w:szCs w:val="22"/>
        </w:rPr>
        <w:t>Numer ORCID</w:t>
      </w:r>
      <w:r w:rsidRPr="00EE3169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EE3169">
        <w:rPr>
          <w:rFonts w:ascii="Times New Roman" w:hAnsi="Times New Roman" w:cs="Times New Roman"/>
        </w:rPr>
        <w:t>…………………………</w:t>
      </w:r>
    </w:p>
    <w:p w:rsidR="00EE3169" w:rsidRDefault="00EE3169" w:rsidP="00EE3169">
      <w:pPr>
        <w:spacing w:before="240" w:after="0"/>
        <w:rPr>
          <w:rFonts w:ascii="Times New Roman" w:hAnsi="Times New Roman" w:cs="Times New Roman"/>
        </w:rPr>
      </w:pPr>
      <w:r w:rsidRPr="00EE3169">
        <w:rPr>
          <w:rFonts w:ascii="Times New Roman" w:hAnsi="Times New Roman" w:cs="Times New Roman"/>
        </w:rPr>
        <w:t>Opis roli: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</w:t>
      </w:r>
    </w:p>
    <w:p w:rsidR="00EE3169" w:rsidRPr="007E21CD" w:rsidRDefault="00EE3169" w:rsidP="00EE3169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36"/>
          <w:sz w:val="22"/>
          <w:szCs w:val="22"/>
          <w:lang w:eastAsia="pl-PL"/>
          <w14:ligatures w14:val="none"/>
        </w:rPr>
        <w:t>(</w:t>
      </w:r>
      <w:r w:rsidRPr="00AC3645">
        <w:rPr>
          <w:rFonts w:ascii="Times New Roman" w:eastAsia="Times New Roman" w:hAnsi="Times New Roman" w:cs="Times New Roman"/>
          <w:kern w:val="36"/>
          <w:sz w:val="22"/>
          <w:szCs w:val="22"/>
          <w:lang w:eastAsia="pl-PL"/>
          <w14:ligatures w14:val="none"/>
        </w:rPr>
        <w:t xml:space="preserve">Maks. liczba znaków: </w:t>
      </w:r>
      <w:r>
        <w:rPr>
          <w:rFonts w:ascii="Times New Roman" w:eastAsia="Times New Roman" w:hAnsi="Times New Roman" w:cs="Times New Roman"/>
          <w:kern w:val="36"/>
          <w:sz w:val="22"/>
          <w:szCs w:val="22"/>
          <w:lang w:eastAsia="pl-PL"/>
          <w14:ligatures w14:val="none"/>
        </w:rPr>
        <w:t>2</w:t>
      </w:r>
      <w:r w:rsidRPr="00AC3645">
        <w:rPr>
          <w:rFonts w:ascii="Times New Roman" w:eastAsia="Times New Roman" w:hAnsi="Times New Roman" w:cs="Times New Roman"/>
          <w:kern w:val="36"/>
          <w:sz w:val="22"/>
          <w:szCs w:val="22"/>
          <w:lang w:eastAsia="pl-PL"/>
          <w14:ligatures w14:val="none"/>
        </w:rPr>
        <w:t>000</w:t>
      </w:r>
      <w:r>
        <w:rPr>
          <w:rFonts w:ascii="Times New Roman" w:eastAsia="Times New Roman" w:hAnsi="Times New Roman" w:cs="Times New Roman"/>
          <w:kern w:val="36"/>
          <w:sz w:val="22"/>
          <w:szCs w:val="22"/>
          <w:lang w:eastAsia="pl-PL"/>
          <w14:ligatures w14:val="none"/>
        </w:rPr>
        <w:t>)</w:t>
      </w:r>
    </w:p>
    <w:p w:rsidR="003C5103" w:rsidRPr="00C8309F" w:rsidRDefault="003C5103" w:rsidP="003C5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r w:rsidRPr="00C8309F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? Pomoc</w:t>
      </w:r>
    </w:p>
    <w:p w:rsidR="003C5103" w:rsidRDefault="003C5103" w:rsidP="003C5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C51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Należy dokładnie opisać rolę wskazanej osoby w projekcie oraz jej dorobek naukowy</w:t>
      </w:r>
    </w:p>
    <w:p w:rsidR="003C5103" w:rsidRPr="00C8309F" w:rsidRDefault="003C5103" w:rsidP="003C5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3C5103" w:rsidRDefault="003C5103" w:rsidP="003C5103">
      <w:pPr>
        <w:spacing w:before="240" w:after="0"/>
      </w:pPr>
      <w:r>
        <w:t>Dodatkowe informacje:</w:t>
      </w:r>
    </w:p>
    <w:p w:rsidR="003C5103" w:rsidRPr="00EE3169" w:rsidRDefault="003C5103" w:rsidP="003C5103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Times New Roman" w:hAnsi="Times New Roman" w:cs="Times New Roman"/>
        </w:rPr>
      </w:pPr>
    </w:p>
    <w:sectPr w:rsidR="003C5103" w:rsidRPr="00EE3169" w:rsidSect="007A6A68">
      <w:pgSz w:w="16838" w:h="11906" w:orient="landscape"/>
      <w:pgMar w:top="709" w:right="743" w:bottom="426" w:left="709" w:header="11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4F4F" w:rsidRDefault="00134F4F" w:rsidP="00887DF0">
      <w:pPr>
        <w:spacing w:after="0" w:line="240" w:lineRule="auto"/>
      </w:pPr>
      <w:r>
        <w:separator/>
      </w:r>
    </w:p>
  </w:endnote>
  <w:endnote w:type="continuationSeparator" w:id="0">
    <w:p w:rsidR="00134F4F" w:rsidRDefault="00134F4F" w:rsidP="0088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4F4F" w:rsidRDefault="00134F4F" w:rsidP="00887DF0">
      <w:pPr>
        <w:spacing w:after="0" w:line="240" w:lineRule="auto"/>
      </w:pPr>
      <w:r>
        <w:separator/>
      </w:r>
    </w:p>
  </w:footnote>
  <w:footnote w:type="continuationSeparator" w:id="0">
    <w:p w:rsidR="00134F4F" w:rsidRDefault="00134F4F" w:rsidP="00887D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2A6"/>
    <w:rsid w:val="00021C5C"/>
    <w:rsid w:val="00035164"/>
    <w:rsid w:val="00036337"/>
    <w:rsid w:val="000756CA"/>
    <w:rsid w:val="00090819"/>
    <w:rsid w:val="000B6E28"/>
    <w:rsid w:val="000C7528"/>
    <w:rsid w:val="000D4B79"/>
    <w:rsid w:val="00134F4F"/>
    <w:rsid w:val="001717D8"/>
    <w:rsid w:val="001F3F4F"/>
    <w:rsid w:val="002562A6"/>
    <w:rsid w:val="002827B2"/>
    <w:rsid w:val="00286C37"/>
    <w:rsid w:val="002D61E8"/>
    <w:rsid w:val="0033641F"/>
    <w:rsid w:val="003974FB"/>
    <w:rsid w:val="003C5103"/>
    <w:rsid w:val="00436205"/>
    <w:rsid w:val="0056072E"/>
    <w:rsid w:val="005A0459"/>
    <w:rsid w:val="005A200A"/>
    <w:rsid w:val="005C7DA4"/>
    <w:rsid w:val="00606785"/>
    <w:rsid w:val="00610F0E"/>
    <w:rsid w:val="006252BC"/>
    <w:rsid w:val="006914D1"/>
    <w:rsid w:val="006F3593"/>
    <w:rsid w:val="006F7CB6"/>
    <w:rsid w:val="00723991"/>
    <w:rsid w:val="00745D56"/>
    <w:rsid w:val="00794AFA"/>
    <w:rsid w:val="007A1F79"/>
    <w:rsid w:val="007A6A68"/>
    <w:rsid w:val="007C4962"/>
    <w:rsid w:val="007E21CD"/>
    <w:rsid w:val="008042AD"/>
    <w:rsid w:val="008147B7"/>
    <w:rsid w:val="00837F81"/>
    <w:rsid w:val="00854F03"/>
    <w:rsid w:val="00886E57"/>
    <w:rsid w:val="00887DF0"/>
    <w:rsid w:val="008924EB"/>
    <w:rsid w:val="00995774"/>
    <w:rsid w:val="009E1F8E"/>
    <w:rsid w:val="009E6363"/>
    <w:rsid w:val="009E68D9"/>
    <w:rsid w:val="00A130FB"/>
    <w:rsid w:val="00A30D77"/>
    <w:rsid w:val="00A524CD"/>
    <w:rsid w:val="00A659D3"/>
    <w:rsid w:val="00A76C9E"/>
    <w:rsid w:val="00AB1B61"/>
    <w:rsid w:val="00AC31B9"/>
    <w:rsid w:val="00AC3645"/>
    <w:rsid w:val="00AF7482"/>
    <w:rsid w:val="00B13485"/>
    <w:rsid w:val="00BD7FCC"/>
    <w:rsid w:val="00BE4B94"/>
    <w:rsid w:val="00C135D7"/>
    <w:rsid w:val="00C37F2D"/>
    <w:rsid w:val="00C5419C"/>
    <w:rsid w:val="00C824A0"/>
    <w:rsid w:val="00C8309F"/>
    <w:rsid w:val="00C95E54"/>
    <w:rsid w:val="00CA1AFF"/>
    <w:rsid w:val="00CA24F8"/>
    <w:rsid w:val="00D1386A"/>
    <w:rsid w:val="00D31448"/>
    <w:rsid w:val="00D54D85"/>
    <w:rsid w:val="00D73112"/>
    <w:rsid w:val="00D97C3F"/>
    <w:rsid w:val="00E45382"/>
    <w:rsid w:val="00E9474A"/>
    <w:rsid w:val="00EE3169"/>
    <w:rsid w:val="00F23D75"/>
    <w:rsid w:val="00F34A7A"/>
    <w:rsid w:val="00F53ED3"/>
    <w:rsid w:val="00F61195"/>
    <w:rsid w:val="00F8124A"/>
    <w:rsid w:val="00FA0D0A"/>
    <w:rsid w:val="00FA1583"/>
    <w:rsid w:val="00FB03E8"/>
    <w:rsid w:val="00FB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9135C"/>
  <w15:chartTrackingRefBased/>
  <w15:docId w15:val="{D6641A64-0B75-494A-BB43-C5BB65AF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F4F"/>
  </w:style>
  <w:style w:type="paragraph" w:styleId="Nagwek1">
    <w:name w:val="heading 1"/>
    <w:basedOn w:val="Normalny"/>
    <w:next w:val="Normalny"/>
    <w:link w:val="Nagwek1Znak"/>
    <w:uiPriority w:val="9"/>
    <w:qFormat/>
    <w:rsid w:val="002562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6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62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62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62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62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62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62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62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62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2562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62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62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62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62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62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62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62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62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6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62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6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6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62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62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62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62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62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62A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3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7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DF0"/>
  </w:style>
  <w:style w:type="paragraph" w:styleId="Stopka">
    <w:name w:val="footer"/>
    <w:basedOn w:val="Normalny"/>
    <w:link w:val="StopkaZnak"/>
    <w:uiPriority w:val="99"/>
    <w:unhideWhenUsed/>
    <w:rsid w:val="00887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DF0"/>
  </w:style>
  <w:style w:type="character" w:styleId="Hipercze">
    <w:name w:val="Hyperlink"/>
    <w:basedOn w:val="Domylnaczcionkaakapitu"/>
    <w:uiPriority w:val="99"/>
    <w:unhideWhenUsed/>
    <w:rsid w:val="00AC31B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31B9"/>
    <w:rPr>
      <w:color w:val="605E5C"/>
      <w:shd w:val="clear" w:color="auto" w:fill="E1DFDD"/>
    </w:rPr>
  </w:style>
  <w:style w:type="character" w:customStyle="1" w:styleId="ck-maxchar-info">
    <w:name w:val="ck-maxchar-info"/>
    <w:basedOn w:val="Domylnaczcionkaakapitu"/>
    <w:rsid w:val="00A76C9E"/>
  </w:style>
  <w:style w:type="character" w:customStyle="1" w:styleId="std-formated-text">
    <w:name w:val="std-formated-text"/>
    <w:basedOn w:val="Domylnaczcionkaakapitu"/>
    <w:rsid w:val="00723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5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15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3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4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84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8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21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3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655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42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8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3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9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6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78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69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4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2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6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07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9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7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86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12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9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8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7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9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6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1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8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0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34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56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06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09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8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8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7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6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83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2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5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46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9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3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3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0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9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9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21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6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9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8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7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1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6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2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6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2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4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4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9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9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8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4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6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9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8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42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60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66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3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7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3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3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2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4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0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2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7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12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4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23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3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6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6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26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8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58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9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1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6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8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ap.sejm.gov.pl/isap.nsf/DocDetails.xsp?id=WDU2019000169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1967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Krzesaj</dc:creator>
  <cp:keywords/>
  <dc:description/>
  <cp:lastModifiedBy>Łukasz Wąsik</cp:lastModifiedBy>
  <cp:revision>1</cp:revision>
  <cp:lastPrinted>2025-06-17T10:52:00Z</cp:lastPrinted>
  <dcterms:created xsi:type="dcterms:W3CDTF">2025-07-21T08:24:00Z</dcterms:created>
  <dcterms:modified xsi:type="dcterms:W3CDTF">2025-07-21T08:24:00Z</dcterms:modified>
</cp:coreProperties>
</file>