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616" w14:textId="77777777" w:rsidR="00A7499C" w:rsidRDefault="00A7499C" w:rsidP="000A6FD7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NA KONFERENCJĘ</w:t>
      </w:r>
    </w:p>
    <w:p w14:paraId="672A6659" w14:textId="789D0BF9" w:rsidR="00A7499C" w:rsidRPr="0064682B" w:rsidRDefault="00740A5E" w:rsidP="0064682B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Prawo w służbie bezpieczeństwa i administracji</w:t>
      </w:r>
    </w:p>
    <w:p w14:paraId="29B88F53" w14:textId="34A0DD5B" w:rsidR="00A7499C" w:rsidRDefault="00740A5E" w:rsidP="00740A5E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11-12 maj</w:t>
      </w:r>
      <w:r w:rsidR="00426034">
        <w:rPr>
          <w:rFonts w:ascii="Calibri Light" w:eastAsia="Calibri Light" w:hAnsi="Calibri Light" w:cs="Calibri Light"/>
          <w:b/>
          <w:bCs/>
          <w:sz w:val="28"/>
          <w:szCs w:val="28"/>
        </w:rPr>
        <w:t>a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2023</w:t>
      </w:r>
      <w:r w:rsidR="0064682B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Nysa</w:t>
      </w:r>
    </w:p>
    <w:p w14:paraId="6EE704A6" w14:textId="77777777" w:rsidR="00740A5E" w:rsidRPr="00740A5E" w:rsidRDefault="00740A5E" w:rsidP="00740A5E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2"/>
        <w:gridCol w:w="6700"/>
      </w:tblGrid>
      <w:tr w:rsidR="00A7499C" w:rsidRPr="000A6FD7" w14:paraId="02335E5C" w14:textId="77777777">
        <w:tc>
          <w:tcPr>
            <w:tcW w:w="2376" w:type="dxa"/>
          </w:tcPr>
          <w:p w14:paraId="3031648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912" w:type="dxa"/>
          </w:tcPr>
          <w:p w14:paraId="0A37501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CCA8A70" w14:textId="77777777">
        <w:tc>
          <w:tcPr>
            <w:tcW w:w="2376" w:type="dxa"/>
          </w:tcPr>
          <w:p w14:paraId="6E456085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912" w:type="dxa"/>
          </w:tcPr>
          <w:p w14:paraId="5DAB6C7B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5A38846" w14:textId="77777777">
        <w:tc>
          <w:tcPr>
            <w:tcW w:w="2376" w:type="dxa"/>
          </w:tcPr>
          <w:p w14:paraId="0DD60A2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912" w:type="dxa"/>
          </w:tcPr>
          <w:p w14:paraId="02EB378F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8E8AA27" w14:textId="77777777">
        <w:tc>
          <w:tcPr>
            <w:tcW w:w="2376" w:type="dxa"/>
          </w:tcPr>
          <w:p w14:paraId="49EF3A3E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6912" w:type="dxa"/>
          </w:tcPr>
          <w:p w14:paraId="6A05A809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677F26C3" w14:textId="77777777">
        <w:tc>
          <w:tcPr>
            <w:tcW w:w="2376" w:type="dxa"/>
          </w:tcPr>
          <w:p w14:paraId="1D825648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912" w:type="dxa"/>
          </w:tcPr>
          <w:p w14:paraId="5A39BBE3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01A0C8BB" w14:textId="77777777">
        <w:tc>
          <w:tcPr>
            <w:tcW w:w="2376" w:type="dxa"/>
          </w:tcPr>
          <w:p w14:paraId="45C4D29C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6912" w:type="dxa"/>
          </w:tcPr>
          <w:p w14:paraId="41C8F396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5A67876E" w14:textId="77777777">
        <w:trPr>
          <w:trHeight w:val="414"/>
        </w:trPr>
        <w:tc>
          <w:tcPr>
            <w:tcW w:w="2376" w:type="dxa"/>
          </w:tcPr>
          <w:p w14:paraId="081BA7F6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14:paraId="72A3D3EC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73F1043E" w14:textId="77777777">
        <w:tc>
          <w:tcPr>
            <w:tcW w:w="2376" w:type="dxa"/>
          </w:tcPr>
          <w:p w14:paraId="53C88C31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12" w:type="dxa"/>
          </w:tcPr>
          <w:p w14:paraId="0D0B940D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14145D47" w14:textId="77777777">
        <w:tc>
          <w:tcPr>
            <w:tcW w:w="2376" w:type="dxa"/>
          </w:tcPr>
          <w:p w14:paraId="0384F47A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912" w:type="dxa"/>
          </w:tcPr>
          <w:p w14:paraId="0E27B00A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4EE0CE28" w14:textId="77777777">
        <w:tc>
          <w:tcPr>
            <w:tcW w:w="2376" w:type="dxa"/>
          </w:tcPr>
          <w:p w14:paraId="010DE8D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Planowana treść wystąpienia </w:t>
            </w:r>
            <w:r w:rsidRPr="00637D25">
              <w:rPr>
                <w:rFonts w:ascii="Calibri" w:hAnsi="Calibri" w:cs="Calibri"/>
                <w:b/>
                <w:sz w:val="22"/>
                <w:szCs w:val="22"/>
              </w:rPr>
              <w:t>(do 1500 znaków ze spacjami</w:t>
            </w: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912" w:type="dxa"/>
          </w:tcPr>
          <w:p w14:paraId="60061E4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4EAFD9C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3DBA368F" w14:textId="6F56789D" w:rsidR="004D4903" w:rsidRPr="00E56474" w:rsidRDefault="004D4903" w:rsidP="002B3177">
      <w:pPr>
        <w:spacing w:line="240" w:lineRule="auto"/>
        <w:jc w:val="both"/>
        <w:rPr>
          <w:rFonts w:ascii="Calibri" w:hAnsi="Calibri"/>
          <w:b/>
          <w:sz w:val="20"/>
          <w:szCs w:val="20"/>
        </w:rPr>
      </w:pPr>
      <w:r w:rsidRPr="001A3E21">
        <w:rPr>
          <w:rFonts w:ascii="Calibri" w:hAnsi="Calibri" w:cs="Calibri"/>
          <w:b/>
          <w:sz w:val="20"/>
          <w:szCs w:val="20"/>
        </w:rPr>
        <w:t xml:space="preserve">Kartę zgłoszenia prosimy przesłać drogą elektroniczną na </w:t>
      </w:r>
      <w:r w:rsidRPr="00D403BD">
        <w:rPr>
          <w:rFonts w:ascii="Calibri" w:hAnsi="Calibri" w:cs="Calibri"/>
          <w:b/>
          <w:sz w:val="20"/>
          <w:szCs w:val="20"/>
        </w:rPr>
        <w:t>adres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="00E11019">
        <w:rPr>
          <w:rFonts w:ascii="Calibri" w:hAnsi="Calibri" w:cs="Calibri"/>
          <w:b/>
          <w:sz w:val="20"/>
          <w:szCs w:val="20"/>
        </w:rPr>
        <w:t>miroslaw.raslawski@pans.nysa.pl</w:t>
      </w:r>
    </w:p>
    <w:p w14:paraId="3BD12FD3" w14:textId="07B336F1" w:rsidR="002F5517" w:rsidRPr="008F5B7A" w:rsidRDefault="00A7499C" w:rsidP="002F551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6474">
        <w:rPr>
          <w:rFonts w:ascii="Calibri" w:hAnsi="Calibri" w:cs="Calibri"/>
          <w:b/>
          <w:sz w:val="20"/>
          <w:szCs w:val="20"/>
        </w:rPr>
        <w:t xml:space="preserve">Komitet naukowo-organizacyjny konferencji zastrzega sobie prawo do ostatecznej decyzji </w:t>
      </w:r>
      <w:r w:rsidR="00E11019">
        <w:rPr>
          <w:rFonts w:ascii="Calibri" w:hAnsi="Calibri" w:cs="Calibri"/>
          <w:b/>
          <w:sz w:val="20"/>
          <w:szCs w:val="20"/>
        </w:rPr>
        <w:br/>
      </w:r>
      <w:r w:rsidRPr="00E56474">
        <w:rPr>
          <w:rFonts w:ascii="Calibri" w:hAnsi="Calibri" w:cs="Calibri"/>
          <w:b/>
          <w:sz w:val="20"/>
          <w:szCs w:val="20"/>
        </w:rPr>
        <w:t xml:space="preserve">o zakwalifikowaniu tekstu wystąpienia i jego opublikowania. </w:t>
      </w:r>
      <w:r w:rsidR="002F5517">
        <w:rPr>
          <w:rFonts w:ascii="Calibri" w:hAnsi="Calibri" w:cs="Calibri"/>
          <w:b/>
          <w:sz w:val="20"/>
          <w:szCs w:val="20"/>
        </w:rPr>
        <w:t xml:space="preserve">Teksty zakwalifikowane do  wydania pokonferencyjnego muszą spełniać wymagania </w:t>
      </w:r>
      <w:r w:rsidR="002F5517" w:rsidRPr="008F5B7A">
        <w:rPr>
          <w:rFonts w:ascii="Calibri" w:hAnsi="Calibri" w:cs="Calibri"/>
          <w:b/>
          <w:sz w:val="20"/>
          <w:szCs w:val="20"/>
        </w:rPr>
        <w:t>Oficyny Wydawniczej dla autorów zawartych w załącznik</w:t>
      </w:r>
      <w:r w:rsidR="00D65D3C">
        <w:rPr>
          <w:rFonts w:ascii="Calibri" w:hAnsi="Calibri" w:cs="Calibri"/>
          <w:b/>
          <w:sz w:val="20"/>
          <w:szCs w:val="20"/>
        </w:rPr>
        <w:t xml:space="preserve">ach </w:t>
      </w:r>
      <w:r w:rsidR="002F5517">
        <w:rPr>
          <w:rFonts w:ascii="Calibri" w:hAnsi="Calibri" w:cs="Calibri"/>
          <w:b/>
          <w:sz w:val="20"/>
          <w:szCs w:val="20"/>
        </w:rPr>
        <w:t xml:space="preserve"> </w:t>
      </w:r>
      <w:r w:rsidR="002F5517" w:rsidRPr="008F5B7A">
        <w:rPr>
          <w:rFonts w:ascii="Calibri" w:hAnsi="Calibri" w:cs="Calibri"/>
          <w:b/>
          <w:sz w:val="20"/>
          <w:szCs w:val="20"/>
        </w:rPr>
        <w:t xml:space="preserve">do Regulaminu Oficyny Wydawniczej PANS w Nysie: </w:t>
      </w:r>
    </w:p>
    <w:p w14:paraId="63247FE0" w14:textId="77777777" w:rsidR="002F5517" w:rsidRDefault="002F5517" w:rsidP="002F551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8F5B7A">
        <w:rPr>
          <w:rFonts w:ascii="Calibri" w:hAnsi="Calibri" w:cs="Calibri"/>
          <w:b/>
          <w:sz w:val="20"/>
          <w:szCs w:val="20"/>
        </w:rPr>
        <w:t>https://pans.nysa.pl/org/oficyna/strona/regulamin-ow</w:t>
      </w:r>
    </w:p>
    <w:p w14:paraId="5D223CDF" w14:textId="13782C3C" w:rsidR="00A7499C" w:rsidRPr="00E56474" w:rsidRDefault="00A7499C" w:rsidP="002B3177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6474">
        <w:rPr>
          <w:rFonts w:ascii="Calibri" w:hAnsi="Calibri" w:cs="Calibri"/>
          <w:b/>
          <w:sz w:val="20"/>
          <w:szCs w:val="20"/>
        </w:rPr>
        <w:t>Szczegółowy program zostanie</w:t>
      </w:r>
      <w:r w:rsidR="00BA45AF">
        <w:rPr>
          <w:rFonts w:ascii="Calibri" w:hAnsi="Calibri" w:cs="Calibri"/>
          <w:b/>
          <w:sz w:val="20"/>
          <w:szCs w:val="20"/>
        </w:rPr>
        <w:t xml:space="preserve"> podany po otrzymaniu kart</w:t>
      </w:r>
      <w:r w:rsidRPr="00E56474">
        <w:rPr>
          <w:rFonts w:ascii="Calibri" w:hAnsi="Calibri" w:cs="Calibri"/>
          <w:b/>
          <w:sz w:val="20"/>
          <w:szCs w:val="20"/>
        </w:rPr>
        <w:t xml:space="preserve"> zgłoszeniowych.</w:t>
      </w:r>
    </w:p>
    <w:p w14:paraId="7FAFB7F6" w14:textId="77777777" w:rsidR="00E56474" w:rsidRDefault="00E56474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</w:p>
    <w:p w14:paraId="133164A3" w14:textId="77777777" w:rsidR="00E56474" w:rsidRDefault="00E56474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</w:p>
    <w:p w14:paraId="68EE75E3" w14:textId="77777777" w:rsidR="00E56474" w:rsidRDefault="00E56474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</w:p>
    <w:p w14:paraId="3B2E3BDC" w14:textId="77777777" w:rsidR="00A7499C" w:rsidRDefault="00A7499C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459664B6" w14:textId="77777777" w:rsidR="00A7499C" w:rsidRDefault="00A7499C" w:rsidP="000A6FD7">
      <w:pPr>
        <w:spacing w:line="240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Miejscowość, data i podpis</w:t>
      </w:r>
    </w:p>
    <w:p w14:paraId="3DEEC669" w14:textId="77777777" w:rsidR="00424289" w:rsidRDefault="00424289" w:rsidP="001A3E21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A119D42" w14:textId="77777777" w:rsidR="004D4903" w:rsidRPr="00A610A5" w:rsidRDefault="004D4903">
      <w:pPr>
        <w:spacing w:after="0" w:line="240" w:lineRule="auto"/>
        <w:jc w:val="both"/>
        <w:rPr>
          <w:b/>
          <w:bCs/>
          <w:sz w:val="20"/>
          <w:szCs w:val="20"/>
        </w:rPr>
      </w:pPr>
    </w:p>
    <w:sectPr w:rsidR="004D4903" w:rsidRPr="00A610A5" w:rsidSect="000A6FD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532465">
    <w:abstractNumId w:val="1"/>
  </w:num>
  <w:num w:numId="2" w16cid:durableId="1547377292">
    <w:abstractNumId w:val="1"/>
  </w:num>
  <w:num w:numId="3" w16cid:durableId="605649928">
    <w:abstractNumId w:val="2"/>
  </w:num>
  <w:num w:numId="4" w16cid:durableId="174830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7"/>
    <w:rsid w:val="00002201"/>
    <w:rsid w:val="000370C3"/>
    <w:rsid w:val="000A6DE1"/>
    <w:rsid w:val="000A6FD7"/>
    <w:rsid w:val="000D0C51"/>
    <w:rsid w:val="001352B6"/>
    <w:rsid w:val="00137035"/>
    <w:rsid w:val="00145888"/>
    <w:rsid w:val="00157E5F"/>
    <w:rsid w:val="0017226F"/>
    <w:rsid w:val="00176758"/>
    <w:rsid w:val="001A3E21"/>
    <w:rsid w:val="001D7B19"/>
    <w:rsid w:val="00276C01"/>
    <w:rsid w:val="0028171D"/>
    <w:rsid w:val="002A43D2"/>
    <w:rsid w:val="002B3177"/>
    <w:rsid w:val="002F5517"/>
    <w:rsid w:val="00324F88"/>
    <w:rsid w:val="00330DD4"/>
    <w:rsid w:val="0036428A"/>
    <w:rsid w:val="003A1BEE"/>
    <w:rsid w:val="003C375F"/>
    <w:rsid w:val="003D32C2"/>
    <w:rsid w:val="003F2979"/>
    <w:rsid w:val="00424289"/>
    <w:rsid w:val="00426034"/>
    <w:rsid w:val="00442DDC"/>
    <w:rsid w:val="004608AA"/>
    <w:rsid w:val="00482846"/>
    <w:rsid w:val="004D4903"/>
    <w:rsid w:val="0053425F"/>
    <w:rsid w:val="005E6342"/>
    <w:rsid w:val="005F4BC4"/>
    <w:rsid w:val="00616B20"/>
    <w:rsid w:val="00637D25"/>
    <w:rsid w:val="0064682B"/>
    <w:rsid w:val="006548E5"/>
    <w:rsid w:val="006D1951"/>
    <w:rsid w:val="006F2995"/>
    <w:rsid w:val="00731C47"/>
    <w:rsid w:val="00740A5E"/>
    <w:rsid w:val="00772AA5"/>
    <w:rsid w:val="0080211D"/>
    <w:rsid w:val="008F18B4"/>
    <w:rsid w:val="008F5B7A"/>
    <w:rsid w:val="00926406"/>
    <w:rsid w:val="00936216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AE1D60"/>
    <w:rsid w:val="00B2198E"/>
    <w:rsid w:val="00B85CDF"/>
    <w:rsid w:val="00BA45AF"/>
    <w:rsid w:val="00BB7A69"/>
    <w:rsid w:val="00BD2D16"/>
    <w:rsid w:val="00C046B0"/>
    <w:rsid w:val="00C1063A"/>
    <w:rsid w:val="00C841D7"/>
    <w:rsid w:val="00C86938"/>
    <w:rsid w:val="00D403BD"/>
    <w:rsid w:val="00D65010"/>
    <w:rsid w:val="00D65D3C"/>
    <w:rsid w:val="00E11019"/>
    <w:rsid w:val="00E56474"/>
    <w:rsid w:val="00E7413F"/>
    <w:rsid w:val="00E83457"/>
    <w:rsid w:val="00E936BA"/>
    <w:rsid w:val="00EA02B2"/>
    <w:rsid w:val="00EA5699"/>
    <w:rsid w:val="00EF02B5"/>
    <w:rsid w:val="00EF3032"/>
    <w:rsid w:val="00F140AD"/>
    <w:rsid w:val="00F86200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B59A"/>
  <w15:docId w15:val="{4413781D-A624-4776-90B0-CCDA5FB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Łukasz Wąsik</cp:lastModifiedBy>
  <cp:revision>2</cp:revision>
  <dcterms:created xsi:type="dcterms:W3CDTF">2023-02-09T12:44:00Z</dcterms:created>
  <dcterms:modified xsi:type="dcterms:W3CDTF">2023-02-09T12:44:00Z</dcterms:modified>
</cp:coreProperties>
</file>