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3616" w14:textId="77777777" w:rsidR="00A7499C" w:rsidRDefault="00A7499C" w:rsidP="000A6FD7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ZGŁOSZENIA NA KONFERENCJĘ</w:t>
      </w:r>
    </w:p>
    <w:p w14:paraId="5F779F5F" w14:textId="69ED8A0D" w:rsidR="002A12A1" w:rsidRPr="00102D64" w:rsidRDefault="00CB4EF9" w:rsidP="002A12A1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</w:rPr>
      </w:pPr>
      <w:r w:rsidRPr="00CB4EF9">
        <w:rPr>
          <w:rFonts w:ascii="Calibri Light" w:eastAsia="Calibri Light" w:hAnsi="Calibri Light" w:cs="Calibri Light"/>
          <w:b/>
          <w:bCs/>
          <w:sz w:val="28"/>
          <w:szCs w:val="28"/>
        </w:rPr>
        <w:t>Organy administracji publicznej szczebla samorządu lokalnego w procesie zapewniania bezpieczeństwa mieszkańców - lokalnych wspólnot samorządowych</w:t>
      </w:r>
    </w:p>
    <w:p w14:paraId="29B88F53" w14:textId="13E0E94F" w:rsidR="00A7499C" w:rsidRDefault="008A6536" w:rsidP="002A12A1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23 maj </w:t>
      </w:r>
      <w:r w:rsidR="002A12A1" w:rsidRPr="002A12A1">
        <w:rPr>
          <w:rFonts w:ascii="Calibri Light" w:eastAsia="Calibri Light" w:hAnsi="Calibri Light" w:cs="Calibri Light"/>
          <w:b/>
          <w:bCs/>
          <w:sz w:val="28"/>
          <w:szCs w:val="28"/>
        </w:rPr>
        <w:t>202</w:t>
      </w:r>
      <w:r>
        <w:rPr>
          <w:rFonts w:ascii="Calibri Light" w:eastAsia="Calibri Light" w:hAnsi="Calibri Light" w:cs="Calibri Light"/>
          <w:b/>
          <w:bCs/>
          <w:sz w:val="28"/>
          <w:szCs w:val="28"/>
        </w:rPr>
        <w:t>5</w:t>
      </w:r>
      <w:r w:rsidR="002A12A1" w:rsidRPr="002A12A1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r. </w:t>
      </w:r>
      <w:r w:rsidR="0064682B">
        <w:rPr>
          <w:rFonts w:ascii="Calibri Light" w:eastAsia="Calibri Light" w:hAnsi="Calibri Light" w:cs="Calibri Light"/>
          <w:b/>
          <w:bCs/>
          <w:sz w:val="28"/>
          <w:szCs w:val="28"/>
        </w:rPr>
        <w:t>Nysa</w:t>
      </w:r>
    </w:p>
    <w:p w14:paraId="6EE704A6" w14:textId="77777777" w:rsidR="00740A5E" w:rsidRPr="00740A5E" w:rsidRDefault="00740A5E" w:rsidP="00740A5E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177" w:rsidRPr="002B3177" w14:paraId="677F26C3" w14:textId="77777777">
        <w:tc>
          <w:tcPr>
            <w:tcW w:w="2376" w:type="dxa"/>
          </w:tcPr>
          <w:p w14:paraId="1D825648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2B317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177" w:rsidRPr="002B3177" w14:paraId="01A0C8BB" w14:textId="77777777">
        <w:tc>
          <w:tcPr>
            <w:tcW w:w="2376" w:type="dxa"/>
          </w:tcPr>
          <w:p w14:paraId="45C4D29C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2B317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177" w:rsidRPr="002B317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2B317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177" w:rsidRPr="002B3177" w14:paraId="73F1043E" w14:textId="77777777">
        <w:tc>
          <w:tcPr>
            <w:tcW w:w="2376" w:type="dxa"/>
          </w:tcPr>
          <w:p w14:paraId="53C88C31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2B317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2B3177" w:rsidRPr="002B3177" w14:paraId="14145D47" w14:textId="77777777">
        <w:tc>
          <w:tcPr>
            <w:tcW w:w="2376" w:type="dxa"/>
          </w:tcPr>
          <w:p w14:paraId="0384F47A" w14:textId="77777777" w:rsidR="00A7499C" w:rsidRPr="002B317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2B317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2B317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3DBA368F" w14:textId="6F56789D" w:rsidR="004D4903" w:rsidRPr="00392F98" w:rsidRDefault="004D4903" w:rsidP="002B3177">
      <w:pPr>
        <w:spacing w:line="240" w:lineRule="auto"/>
        <w:jc w:val="both"/>
        <w:rPr>
          <w:rFonts w:ascii="Calibri" w:hAnsi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 w:rsidRPr="00392F98">
        <w:rPr>
          <w:rFonts w:ascii="Calibri" w:hAnsi="Calibri" w:cs="Calibri"/>
          <w:b/>
          <w:sz w:val="20"/>
          <w:szCs w:val="20"/>
        </w:rPr>
        <w:t xml:space="preserve">: </w:t>
      </w:r>
      <w:r w:rsidR="00E11019" w:rsidRPr="00392F98">
        <w:rPr>
          <w:rFonts w:ascii="Calibri" w:hAnsi="Calibri" w:cs="Calibri"/>
          <w:b/>
          <w:sz w:val="20"/>
          <w:szCs w:val="20"/>
        </w:rPr>
        <w:t>miroslaw.raslawski@pans.nysa.pl</w:t>
      </w:r>
    </w:p>
    <w:p w14:paraId="6A4C7320" w14:textId="1977F261" w:rsidR="00285533" w:rsidRDefault="00A7499C" w:rsidP="0028553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474">
        <w:rPr>
          <w:rFonts w:ascii="Calibri" w:hAnsi="Calibri" w:cs="Calibri"/>
          <w:b/>
          <w:sz w:val="20"/>
          <w:szCs w:val="20"/>
        </w:rPr>
        <w:t xml:space="preserve">Komitet naukowo-organizacyjny konferencji zastrzega sobie prawo do ostatecznej decyzji o zakwalifikowaniu tekstu wystąpienia i jego opublikowania. </w:t>
      </w:r>
    </w:p>
    <w:p w14:paraId="7FAFB7F6" w14:textId="57DEBC5E" w:rsidR="00E56474" w:rsidRPr="00937014" w:rsidRDefault="00A7499C" w:rsidP="00102D64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56474">
        <w:rPr>
          <w:rFonts w:ascii="Calibri" w:hAnsi="Calibri" w:cs="Calibri"/>
          <w:b/>
          <w:sz w:val="20"/>
          <w:szCs w:val="20"/>
        </w:rPr>
        <w:t xml:space="preserve">Szczegółowy program </w:t>
      </w:r>
      <w:r w:rsidRPr="00937014">
        <w:rPr>
          <w:rFonts w:ascii="Calibri" w:hAnsi="Calibri" w:cs="Calibri"/>
          <w:b/>
          <w:sz w:val="20"/>
          <w:szCs w:val="20"/>
        </w:rPr>
        <w:t>zostanie</w:t>
      </w:r>
      <w:r w:rsidR="00BA45AF" w:rsidRPr="00937014">
        <w:rPr>
          <w:rFonts w:ascii="Calibri" w:hAnsi="Calibri" w:cs="Calibri"/>
          <w:b/>
          <w:sz w:val="20"/>
          <w:szCs w:val="20"/>
        </w:rPr>
        <w:t xml:space="preserve"> podany po otrzymaniu kart</w:t>
      </w:r>
      <w:r w:rsidRPr="00937014">
        <w:rPr>
          <w:rFonts w:ascii="Calibri" w:hAnsi="Calibri" w:cs="Calibri"/>
          <w:b/>
          <w:sz w:val="20"/>
          <w:szCs w:val="20"/>
        </w:rPr>
        <w:t xml:space="preserve"> zgłoszeniowych.</w:t>
      </w:r>
    </w:p>
    <w:p w14:paraId="74F6E8FC" w14:textId="041D3FF1" w:rsidR="00DB05F6" w:rsidRPr="00102D64" w:rsidRDefault="00DB05F6" w:rsidP="00DB05F6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37014">
        <w:rPr>
          <w:rFonts w:ascii="Calibri" w:hAnsi="Calibri" w:cs="Calibri"/>
          <w:b/>
          <w:sz w:val="20"/>
          <w:szCs w:val="20"/>
        </w:rPr>
        <w:t>Uwaga:</w:t>
      </w:r>
      <w:r w:rsidR="002A12A1" w:rsidRPr="00937014">
        <w:rPr>
          <w:rFonts w:ascii="Calibri" w:hAnsi="Calibri" w:cs="Calibri"/>
          <w:b/>
          <w:sz w:val="20"/>
          <w:szCs w:val="20"/>
        </w:rPr>
        <w:t xml:space="preserve"> </w:t>
      </w:r>
      <w:r w:rsidRPr="00937014">
        <w:rPr>
          <w:rFonts w:ascii="Calibri" w:hAnsi="Calibri" w:cs="Calibri"/>
          <w:b/>
          <w:sz w:val="20"/>
          <w:szCs w:val="20"/>
        </w:rPr>
        <w:t xml:space="preserve">Opłata konferencyjna wynosi </w:t>
      </w:r>
      <w:r w:rsidR="00CB4EF9">
        <w:rPr>
          <w:rFonts w:ascii="Calibri" w:hAnsi="Calibri" w:cs="Calibri"/>
          <w:b/>
          <w:sz w:val="20"/>
          <w:szCs w:val="20"/>
        </w:rPr>
        <w:t>2</w:t>
      </w:r>
      <w:r w:rsidRPr="00937014">
        <w:rPr>
          <w:rFonts w:ascii="Calibri" w:hAnsi="Calibri" w:cs="Calibri"/>
          <w:b/>
          <w:sz w:val="20"/>
          <w:szCs w:val="20"/>
        </w:rPr>
        <w:t xml:space="preserve">00,00 złotych (słownie </w:t>
      </w:r>
      <w:r w:rsidR="00CB4EF9">
        <w:rPr>
          <w:rFonts w:ascii="Calibri" w:hAnsi="Calibri" w:cs="Calibri"/>
          <w:b/>
          <w:sz w:val="20"/>
          <w:szCs w:val="20"/>
        </w:rPr>
        <w:t>dwieście</w:t>
      </w:r>
      <w:r w:rsidRPr="00937014">
        <w:rPr>
          <w:rFonts w:ascii="Calibri" w:hAnsi="Calibri" w:cs="Calibri"/>
          <w:b/>
          <w:sz w:val="20"/>
          <w:szCs w:val="20"/>
        </w:rPr>
        <w:t xml:space="preserve"> złotych). Obejmie </w:t>
      </w:r>
      <w:r w:rsidRPr="00102D64">
        <w:rPr>
          <w:rFonts w:ascii="Calibri" w:hAnsi="Calibri" w:cs="Calibri"/>
          <w:b/>
          <w:sz w:val="20"/>
          <w:szCs w:val="20"/>
        </w:rPr>
        <w:t xml:space="preserve">ona koszty związane z organizacją konferencji, przygotowaniem materiałów konferencyjnych oraz publikacją monografii (po uprzedniej pozytywnej opinii recenzenta). Wpłaty można dokonać na konto: </w:t>
      </w:r>
    </w:p>
    <w:p w14:paraId="3F550AA0" w14:textId="77777777" w:rsidR="00DB05F6" w:rsidRPr="00102D64" w:rsidRDefault="00DB05F6" w:rsidP="00DB05F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02D64">
        <w:rPr>
          <w:rFonts w:ascii="Calibri" w:hAnsi="Calibri" w:cs="Calibri"/>
          <w:b/>
          <w:sz w:val="20"/>
          <w:szCs w:val="20"/>
        </w:rPr>
        <w:t>Państwowa Akademia Nauk Stosowanych w Nysie</w:t>
      </w:r>
    </w:p>
    <w:p w14:paraId="3C85785D" w14:textId="77777777" w:rsidR="00DB05F6" w:rsidRPr="00102D64" w:rsidRDefault="00DB05F6" w:rsidP="00DB05F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02D64">
        <w:rPr>
          <w:rFonts w:ascii="Calibri" w:hAnsi="Calibri" w:cs="Calibri"/>
          <w:b/>
          <w:sz w:val="20"/>
          <w:szCs w:val="20"/>
        </w:rPr>
        <w:t>Ul. Armii Krajowej 7, 48–300 Nysa.</w:t>
      </w:r>
    </w:p>
    <w:p w14:paraId="67675243" w14:textId="77777777" w:rsidR="00DB05F6" w:rsidRPr="00102D64" w:rsidRDefault="00DB05F6" w:rsidP="00DB05F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02D64">
        <w:rPr>
          <w:rFonts w:ascii="Calibri" w:hAnsi="Calibri" w:cs="Calibri"/>
          <w:b/>
          <w:sz w:val="20"/>
          <w:szCs w:val="20"/>
        </w:rPr>
        <w:t>Numer konta: PKO BP S.A. o/Nysa PKO BP</w:t>
      </w:r>
    </w:p>
    <w:p w14:paraId="01CBC350" w14:textId="77777777" w:rsidR="00DB05F6" w:rsidRPr="00102D64" w:rsidRDefault="00DB05F6" w:rsidP="00DB05F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02D64">
        <w:rPr>
          <w:rFonts w:ascii="Calibri" w:hAnsi="Calibri" w:cs="Calibri"/>
          <w:b/>
          <w:sz w:val="20"/>
          <w:szCs w:val="20"/>
        </w:rPr>
        <w:t>50 1020 3714 0000 4102 0012 7415</w:t>
      </w:r>
    </w:p>
    <w:p w14:paraId="133164A3" w14:textId="366349C7" w:rsidR="00E56474" w:rsidRPr="00102D64" w:rsidRDefault="00DB05F6" w:rsidP="00DB05F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02D64">
        <w:rPr>
          <w:rFonts w:ascii="Calibri" w:hAnsi="Calibri" w:cs="Calibri"/>
          <w:b/>
          <w:sz w:val="20"/>
          <w:szCs w:val="20"/>
        </w:rPr>
        <w:t>z dopiskiem Konferencja – V</w:t>
      </w:r>
      <w:r w:rsidR="008A6536">
        <w:rPr>
          <w:rFonts w:ascii="Calibri" w:hAnsi="Calibri" w:cs="Calibri"/>
          <w:b/>
          <w:sz w:val="20"/>
          <w:szCs w:val="20"/>
        </w:rPr>
        <w:t>I</w:t>
      </w:r>
      <w:r w:rsidRPr="00102D64">
        <w:rPr>
          <w:rFonts w:ascii="Calibri" w:hAnsi="Calibri" w:cs="Calibri"/>
          <w:b/>
          <w:sz w:val="20"/>
          <w:szCs w:val="20"/>
        </w:rPr>
        <w:t xml:space="preserve"> Nyskie Forum Bezpieczeństwa i Administracji.</w:t>
      </w:r>
    </w:p>
    <w:p w14:paraId="68EE75E3" w14:textId="77777777" w:rsidR="00E56474" w:rsidRPr="00102D64" w:rsidRDefault="00E56474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2A119D42" w14:textId="28EC0A83" w:rsidR="004D4903" w:rsidRPr="00A610A5" w:rsidRDefault="00A7499C" w:rsidP="00102D64">
      <w:pPr>
        <w:spacing w:line="240" w:lineRule="auto"/>
        <w:ind w:left="4248" w:firstLine="708"/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2465">
    <w:abstractNumId w:val="1"/>
  </w:num>
  <w:num w:numId="2" w16cid:durableId="1547377292">
    <w:abstractNumId w:val="1"/>
  </w:num>
  <w:num w:numId="3" w16cid:durableId="605649928">
    <w:abstractNumId w:val="2"/>
  </w:num>
  <w:num w:numId="4" w16cid:durableId="17483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D7"/>
    <w:rsid w:val="00002201"/>
    <w:rsid w:val="000370C3"/>
    <w:rsid w:val="000A6DE1"/>
    <w:rsid w:val="000A6FD7"/>
    <w:rsid w:val="000D0C51"/>
    <w:rsid w:val="00102D64"/>
    <w:rsid w:val="0011652E"/>
    <w:rsid w:val="001352B6"/>
    <w:rsid w:val="00145888"/>
    <w:rsid w:val="00157E5F"/>
    <w:rsid w:val="0017226F"/>
    <w:rsid w:val="00176758"/>
    <w:rsid w:val="001A3E21"/>
    <w:rsid w:val="001C6254"/>
    <w:rsid w:val="001D7B19"/>
    <w:rsid w:val="001E3199"/>
    <w:rsid w:val="00276C01"/>
    <w:rsid w:val="0028171D"/>
    <w:rsid w:val="00285533"/>
    <w:rsid w:val="002A12A1"/>
    <w:rsid w:val="002A43D2"/>
    <w:rsid w:val="002B3177"/>
    <w:rsid w:val="002F5517"/>
    <w:rsid w:val="00324F88"/>
    <w:rsid w:val="00330DD4"/>
    <w:rsid w:val="00342CA3"/>
    <w:rsid w:val="0036428A"/>
    <w:rsid w:val="00392F98"/>
    <w:rsid w:val="003A1BEE"/>
    <w:rsid w:val="003C375F"/>
    <w:rsid w:val="003D32C2"/>
    <w:rsid w:val="003E7D22"/>
    <w:rsid w:val="003F2979"/>
    <w:rsid w:val="004207F4"/>
    <w:rsid w:val="00424289"/>
    <w:rsid w:val="00426034"/>
    <w:rsid w:val="00442DDC"/>
    <w:rsid w:val="004608AA"/>
    <w:rsid w:val="00482846"/>
    <w:rsid w:val="004D4903"/>
    <w:rsid w:val="0053425F"/>
    <w:rsid w:val="005C069F"/>
    <w:rsid w:val="005E6342"/>
    <w:rsid w:val="005F4BC4"/>
    <w:rsid w:val="00616B20"/>
    <w:rsid w:val="00637D25"/>
    <w:rsid w:val="0064682B"/>
    <w:rsid w:val="006548E5"/>
    <w:rsid w:val="006D1951"/>
    <w:rsid w:val="006F2995"/>
    <w:rsid w:val="00731C47"/>
    <w:rsid w:val="00740A5E"/>
    <w:rsid w:val="00772AA5"/>
    <w:rsid w:val="0080211D"/>
    <w:rsid w:val="008A6536"/>
    <w:rsid w:val="008F18B4"/>
    <w:rsid w:val="008F5B7A"/>
    <w:rsid w:val="00926406"/>
    <w:rsid w:val="00936216"/>
    <w:rsid w:val="00937014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AE1D60"/>
    <w:rsid w:val="00B2198E"/>
    <w:rsid w:val="00B85CDF"/>
    <w:rsid w:val="00BA45AF"/>
    <w:rsid w:val="00BB7A69"/>
    <w:rsid w:val="00BD2D16"/>
    <w:rsid w:val="00C046B0"/>
    <w:rsid w:val="00C1063A"/>
    <w:rsid w:val="00C841D7"/>
    <w:rsid w:val="00C86938"/>
    <w:rsid w:val="00CB4EF9"/>
    <w:rsid w:val="00D403BD"/>
    <w:rsid w:val="00D65010"/>
    <w:rsid w:val="00D65D3C"/>
    <w:rsid w:val="00DB05F6"/>
    <w:rsid w:val="00E11019"/>
    <w:rsid w:val="00E26926"/>
    <w:rsid w:val="00E56474"/>
    <w:rsid w:val="00E7413F"/>
    <w:rsid w:val="00E83457"/>
    <w:rsid w:val="00E936BA"/>
    <w:rsid w:val="00EA02B2"/>
    <w:rsid w:val="00EA5699"/>
    <w:rsid w:val="00EF02B5"/>
    <w:rsid w:val="00EF3032"/>
    <w:rsid w:val="00F140AD"/>
    <w:rsid w:val="00F32458"/>
    <w:rsid w:val="00F86200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  <w15:docId w15:val="{4413781D-A624-4776-90B0-CCDA5FB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Marek Kulisz</cp:lastModifiedBy>
  <cp:revision>25</cp:revision>
  <dcterms:created xsi:type="dcterms:W3CDTF">2019-07-05T11:34:00Z</dcterms:created>
  <dcterms:modified xsi:type="dcterms:W3CDTF">2024-12-02T20:09:00Z</dcterms:modified>
</cp:coreProperties>
</file>